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67" w:rsidRDefault="009D2967"/>
    <w:p w:rsidR="00D6052A" w:rsidRDefault="00D6052A" w:rsidP="00D6052A">
      <w:r w:rsidRPr="00D6052A">
        <w:rPr>
          <w:b/>
          <w:sz w:val="32"/>
          <w:szCs w:val="32"/>
        </w:rPr>
        <w:t>CLIENTE _________________________________</w:t>
      </w:r>
    </w:p>
    <w:p w:rsidR="00D6052A" w:rsidRDefault="00D605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0"/>
        <w:gridCol w:w="4824"/>
      </w:tblGrid>
      <w:tr w:rsidR="00A1574E" w:rsidTr="00C650FA">
        <w:trPr>
          <w:trHeight w:val="454"/>
        </w:trPr>
        <w:tc>
          <w:tcPr>
            <w:tcW w:w="2634" w:type="pct"/>
            <w:shd w:val="clear" w:color="auto" w:fill="5B9BD5"/>
            <w:vAlign w:val="center"/>
          </w:tcPr>
          <w:p w:rsidR="00A1574E" w:rsidRPr="00863CE1" w:rsidRDefault="00A1574E" w:rsidP="00BD2299">
            <w:pPr>
              <w:jc w:val="center"/>
              <w:rPr>
                <w:b/>
                <w:sz w:val="28"/>
                <w:szCs w:val="28"/>
              </w:rPr>
            </w:pPr>
            <w:r w:rsidRPr="00863CE1">
              <w:rPr>
                <w:b/>
                <w:sz w:val="28"/>
                <w:szCs w:val="28"/>
              </w:rPr>
              <w:t>DATI</w:t>
            </w:r>
          </w:p>
        </w:tc>
        <w:tc>
          <w:tcPr>
            <w:tcW w:w="2366" w:type="pct"/>
            <w:shd w:val="clear" w:color="auto" w:fill="5B9BD5"/>
            <w:vAlign w:val="center"/>
          </w:tcPr>
          <w:p w:rsidR="00A1574E" w:rsidRPr="00863CE1" w:rsidRDefault="00A1574E" w:rsidP="00BD2299">
            <w:pPr>
              <w:jc w:val="center"/>
              <w:rPr>
                <w:b/>
                <w:color w:val="99CCFF"/>
                <w:sz w:val="28"/>
                <w:szCs w:val="28"/>
                <w:u w:val="single"/>
              </w:rPr>
            </w:pPr>
            <w:r w:rsidRPr="00863CE1">
              <w:rPr>
                <w:b/>
                <w:sz w:val="28"/>
                <w:szCs w:val="28"/>
              </w:rPr>
              <w:t>NOTE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919">
            <w:pPr>
              <w:jc w:val="both"/>
            </w:pPr>
            <w:r w:rsidRPr="00C650FA">
              <w:t>Società di consulenza/Consulente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F9E">
            <w:pPr>
              <w:jc w:val="both"/>
            </w:pPr>
            <w:r w:rsidRPr="00C650FA">
              <w:t xml:space="preserve">Indicare norma certificato che si intende trasferire alla SMC </w:t>
            </w:r>
            <w:r w:rsidR="00B51F9E">
              <w:t>S.p.A.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CC2AB6">
            <w:pPr>
              <w:jc w:val="both"/>
            </w:pPr>
            <w:r w:rsidRPr="00C650FA">
              <w:t>Indicare le motivazioni della richiesta di tra</w:t>
            </w:r>
            <w:r w:rsidR="00164FD9" w:rsidRPr="00C650FA">
              <w:t>n</w:t>
            </w:r>
            <w:r w:rsidRPr="00C650FA">
              <w:t>sfer</w:t>
            </w:r>
          </w:p>
        </w:tc>
        <w:tc>
          <w:tcPr>
            <w:tcW w:w="2366" w:type="pct"/>
            <w:shd w:val="clear" w:color="auto" w:fill="auto"/>
          </w:tcPr>
          <w:p w:rsidR="000939FC" w:rsidRPr="00C650FA" w:rsidRDefault="000939FC" w:rsidP="00D6052A"/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B51919">
            <w:pPr>
              <w:jc w:val="both"/>
            </w:pPr>
            <w:r w:rsidRPr="00C650FA">
              <w:t>Indicare se soggetti a controlli da parte di organismi che operano in ambito cogente in riferimento a prescrizioni legali.</w:t>
            </w:r>
          </w:p>
        </w:tc>
        <w:tc>
          <w:tcPr>
            <w:tcW w:w="2366" w:type="pct"/>
            <w:shd w:val="clear" w:color="auto" w:fill="auto"/>
          </w:tcPr>
          <w:p w:rsidR="00DB0B70" w:rsidRPr="00C650FA" w:rsidRDefault="00DB0B70" w:rsidP="00DB0B70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si</w:t>
            </w:r>
            <w:proofErr w:type="gramEnd"/>
            <w:r w:rsidRPr="00C650FA">
              <w:t xml:space="preserve">    quali?</w:t>
            </w:r>
          </w:p>
          <w:p w:rsidR="00A1574E" w:rsidRPr="00C650FA" w:rsidRDefault="00DB0B70" w:rsidP="00DB0B70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</w:t>
            </w:r>
            <w:proofErr w:type="gramEnd"/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CC2AB6">
            <w:pPr>
              <w:jc w:val="both"/>
            </w:pPr>
            <w:r w:rsidRPr="00C650FA">
              <w:t>Indicare se soggetti ad azioni in corso da parte di autorità di regolazione in riferimento a prescrizioni legali.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DB0B70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si</w:t>
            </w:r>
            <w:proofErr w:type="gramEnd"/>
            <w:r w:rsidRPr="00C650FA">
              <w:t xml:space="preserve">   </w:t>
            </w:r>
          </w:p>
          <w:p w:rsidR="00DB0B70" w:rsidRPr="00C650FA" w:rsidRDefault="00DB0B70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</w:t>
            </w:r>
            <w:proofErr w:type="gramEnd"/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A1574E">
            <w:pPr>
              <w:jc w:val="both"/>
            </w:pPr>
            <w:r w:rsidRPr="00C650FA">
              <w:t>L’organizzazione dichiara sotto la propria responsabilità che il certificato allegato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è</w:t>
            </w:r>
            <w:proofErr w:type="gramEnd"/>
            <w:r w:rsidRPr="00C650FA">
              <w:t xml:space="preserve"> in corso di validità;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non</w:t>
            </w:r>
            <w:proofErr w:type="gramEnd"/>
            <w:r w:rsidRPr="00C650FA">
              <w:t xml:space="preserve"> è revocato;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non</w:t>
            </w:r>
            <w:proofErr w:type="gramEnd"/>
            <w:r w:rsidRPr="00C650FA">
              <w:t xml:space="preserve"> è sospeso, né si sta per sospendere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A1574E" w:rsidP="00D973AA">
            <w:pPr>
              <w:jc w:val="both"/>
            </w:pPr>
            <w:r w:rsidRPr="00C650FA">
              <w:t>L’organizzazione dichiara inoltre, sotto la propria responsabilità: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A1574E">
            <w:pPr>
              <w:jc w:val="both"/>
            </w:pPr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di</w:t>
            </w:r>
            <w:proofErr w:type="gramEnd"/>
            <w:r w:rsidRPr="00C650FA">
              <w:t xml:space="preserve"> </w:t>
            </w:r>
            <w:r w:rsidRPr="00C650FA">
              <w:rPr>
                <w:b/>
              </w:rPr>
              <w:t>non avere</w:t>
            </w:r>
            <w:r w:rsidRPr="00C650FA">
              <w:t xml:space="preserve"> verifiche supplementari richieste dal precedente OdC</w:t>
            </w:r>
          </w:p>
          <w:p w:rsidR="00A1574E" w:rsidRPr="00C650FA" w:rsidRDefault="00A1574E" w:rsidP="00A1574E">
            <w:r w:rsidRPr="00C650FA">
              <w:sym w:font="Wingdings" w:char="F0A8"/>
            </w:r>
            <w:r w:rsidRPr="00C650FA">
              <w:t xml:space="preserve"> </w:t>
            </w:r>
            <w:proofErr w:type="gramStart"/>
            <w:r w:rsidRPr="00C650FA">
              <w:t>di</w:t>
            </w:r>
            <w:proofErr w:type="gramEnd"/>
            <w:r w:rsidRPr="00C650FA">
              <w:t xml:space="preserve"> </w:t>
            </w:r>
            <w:r w:rsidRPr="00C650FA">
              <w:rPr>
                <w:b/>
              </w:rPr>
              <w:t>avere</w:t>
            </w:r>
            <w:r w:rsidRPr="00C650FA">
              <w:t xml:space="preserve"> verifiche supplementari richieste dal precedente OdC (SMC </w:t>
            </w:r>
            <w:r w:rsidR="00B51F9E">
              <w:t>S.p.A.</w:t>
            </w:r>
            <w:r w:rsidR="00B51F9E">
              <w:t xml:space="preserve"> </w:t>
            </w:r>
            <w:r w:rsidRPr="00C650FA">
              <w:t>dovrà sostenere la verifica supplementare al posto del precedente OdC per eseguire il tra</w:t>
            </w:r>
            <w:r w:rsidR="00164FD9" w:rsidRPr="00C650FA">
              <w:t>n</w:t>
            </w:r>
            <w:r w:rsidRPr="00C650FA">
              <w:t>sfer)</w:t>
            </w:r>
          </w:p>
        </w:tc>
      </w:tr>
      <w:tr w:rsidR="00A1574E" w:rsidTr="00C650FA">
        <w:trPr>
          <w:trHeight w:val="454"/>
        </w:trPr>
        <w:tc>
          <w:tcPr>
            <w:tcW w:w="2634" w:type="pct"/>
            <w:shd w:val="clear" w:color="auto" w:fill="auto"/>
          </w:tcPr>
          <w:p w:rsidR="00A1574E" w:rsidRPr="00C650FA" w:rsidRDefault="000C1601" w:rsidP="00B51919">
            <w:pPr>
              <w:jc w:val="both"/>
            </w:pPr>
            <w:r w:rsidRPr="00C650FA">
              <w:t>L’organizzazione dichiara inoltre, sotto la propria responsabilit</w:t>
            </w:r>
            <w:r w:rsidR="00B51F9E">
              <w:t>à che dall’ultimo audit del OdC</w:t>
            </w:r>
            <w:r w:rsidRPr="00C650FA">
              <w:t>:</w:t>
            </w:r>
          </w:p>
        </w:tc>
        <w:tc>
          <w:tcPr>
            <w:tcW w:w="2366" w:type="pct"/>
            <w:shd w:val="clear" w:color="auto" w:fill="auto"/>
          </w:tcPr>
          <w:p w:rsidR="00A1574E" w:rsidRPr="00C650FA" w:rsidRDefault="00A1574E" w:rsidP="00D6052A">
            <w:r w:rsidRPr="00C650FA">
              <w:sym w:font="Wingdings" w:char="F0A8"/>
            </w:r>
            <w:r w:rsidR="000C1601" w:rsidRPr="00C650FA">
              <w:t xml:space="preserve"> </w:t>
            </w:r>
            <w:proofErr w:type="gramStart"/>
            <w:r w:rsidR="000C1601" w:rsidRPr="00C650FA">
              <w:t>di</w:t>
            </w:r>
            <w:proofErr w:type="gramEnd"/>
            <w:r w:rsidR="000C1601" w:rsidRPr="00C650FA">
              <w:t xml:space="preserve"> </w:t>
            </w:r>
            <w:r w:rsidR="000C1601" w:rsidRPr="00C650FA">
              <w:rPr>
                <w:b/>
              </w:rPr>
              <w:t>avere</w:t>
            </w:r>
            <w:r w:rsidR="000C1601" w:rsidRPr="00C650FA">
              <w:t xml:space="preserve"> ricevuto reclami (allegarli alla presente)</w:t>
            </w:r>
          </w:p>
          <w:p w:rsidR="00A1574E" w:rsidRPr="00C650FA" w:rsidRDefault="00A1574E" w:rsidP="00D6052A">
            <w:r w:rsidRPr="00C650FA">
              <w:sym w:font="Wingdings" w:char="F0A8"/>
            </w:r>
            <w:r w:rsidR="000C1601" w:rsidRPr="00C650FA">
              <w:t xml:space="preserve"> </w:t>
            </w:r>
            <w:proofErr w:type="gramStart"/>
            <w:r w:rsidR="000C1601" w:rsidRPr="00C650FA">
              <w:t>di</w:t>
            </w:r>
            <w:proofErr w:type="gramEnd"/>
            <w:r w:rsidR="000C1601" w:rsidRPr="00C650FA">
              <w:t xml:space="preserve"> </w:t>
            </w:r>
            <w:r w:rsidR="000C1601" w:rsidRPr="00C650FA">
              <w:rPr>
                <w:b/>
              </w:rPr>
              <w:t>non avere</w:t>
            </w:r>
            <w:r w:rsidR="000C1601" w:rsidRPr="00C650FA">
              <w:t xml:space="preserve"> ricevuto reclami</w:t>
            </w:r>
          </w:p>
        </w:tc>
      </w:tr>
    </w:tbl>
    <w:p w:rsidR="00D6052A" w:rsidRDefault="00D605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C1601" w:rsidTr="00C650FA">
        <w:trPr>
          <w:trHeight w:val="454"/>
        </w:trPr>
        <w:tc>
          <w:tcPr>
            <w:tcW w:w="0" w:type="auto"/>
            <w:shd w:val="clear" w:color="auto" w:fill="5B9BD5"/>
          </w:tcPr>
          <w:p w:rsidR="000C1601" w:rsidRPr="00C650FA" w:rsidRDefault="000C1601" w:rsidP="005137EF">
            <w:pPr>
              <w:tabs>
                <w:tab w:val="left" w:pos="4602"/>
              </w:tabs>
              <w:rPr>
                <w:b/>
              </w:rPr>
            </w:pPr>
            <w:r w:rsidRPr="00C650FA">
              <w:rPr>
                <w:b/>
              </w:rPr>
              <w:t xml:space="preserve">L’organizzazione si impegna ad inviare alla SMC </w:t>
            </w:r>
            <w:r w:rsidR="00B51F9E" w:rsidRPr="00B51F9E">
              <w:rPr>
                <w:b/>
              </w:rPr>
              <w:t>S.p.A.</w:t>
            </w:r>
            <w:r w:rsidR="00B51F9E">
              <w:rPr>
                <w:b/>
              </w:rPr>
              <w:t xml:space="preserve"> </w:t>
            </w:r>
            <w:r w:rsidR="005137EF" w:rsidRPr="00C650FA">
              <w:rPr>
                <w:b/>
              </w:rPr>
              <w:t>allegata alla presente</w:t>
            </w:r>
            <w:r w:rsidRPr="00C650FA">
              <w:rPr>
                <w:b/>
              </w:rPr>
              <w:t>: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DB0B70" w:rsidP="00164FD9">
            <w:pPr>
              <w:ind w:right="-187"/>
            </w:pPr>
            <w:r w:rsidRPr="00C650FA">
              <w:t xml:space="preserve">1) I report di audit del triennio di validità a cui </w:t>
            </w:r>
            <w:r w:rsidR="00B51F9E">
              <w:t>S.p.A.</w:t>
            </w:r>
            <w:r w:rsidR="00B51F9E">
              <w:t xml:space="preserve"> </w:t>
            </w:r>
            <w:r w:rsidRPr="00C650FA">
              <w:t>deve subentrare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0A41F0">
            <w:r w:rsidRPr="00C650FA">
              <w:t>2)</w:t>
            </w:r>
            <w:r w:rsidR="00F67F9F" w:rsidRPr="00C650FA">
              <w:t xml:space="preserve"> </w:t>
            </w:r>
            <w:r w:rsidR="00DB0B70" w:rsidRPr="00C650FA">
              <w:t>La documentazione inerente le eventuali NC riscontrate nell’ultimo audit altro OdC ed il trattamento eseguito per la chi</w:t>
            </w:r>
            <w:r w:rsidR="0086288B" w:rsidRPr="00C650FA">
              <w:t>u</w:t>
            </w:r>
            <w:r w:rsidR="00DB0B70" w:rsidRPr="00C650FA">
              <w:t>sura.</w:t>
            </w:r>
          </w:p>
        </w:tc>
      </w:tr>
      <w:tr w:rsidR="00DB0B70" w:rsidTr="00C650FA">
        <w:trPr>
          <w:trHeight w:val="454"/>
        </w:trPr>
        <w:tc>
          <w:tcPr>
            <w:tcW w:w="0" w:type="auto"/>
            <w:shd w:val="clear" w:color="auto" w:fill="auto"/>
          </w:tcPr>
          <w:p w:rsidR="00DB0B70" w:rsidRPr="00C650FA" w:rsidRDefault="000A41F0">
            <w:r w:rsidRPr="00C650FA">
              <w:t>3)</w:t>
            </w:r>
            <w:r w:rsidR="00F67F9F" w:rsidRPr="00C650FA">
              <w:t xml:space="preserve"> </w:t>
            </w:r>
            <w:r w:rsidR="00DB0B70" w:rsidRPr="00C650FA">
              <w:t>Certificato per il quale si richiede il tra</w:t>
            </w:r>
            <w:r w:rsidR="00164FD9" w:rsidRPr="00C650FA">
              <w:t>n</w:t>
            </w:r>
            <w:r w:rsidR="00DB0B70" w:rsidRPr="00C650FA">
              <w:t>sfer</w:t>
            </w:r>
          </w:p>
        </w:tc>
      </w:tr>
    </w:tbl>
    <w:p w:rsidR="000A41F0" w:rsidRDefault="000A41F0"/>
    <w:p w:rsidR="000A41F0" w:rsidRDefault="002B6ECD" w:rsidP="008513ED">
      <w:pPr>
        <w:tabs>
          <w:tab w:val="left" w:pos="0"/>
        </w:tabs>
      </w:pPr>
      <w:r>
        <w:t>Data</w:t>
      </w:r>
      <w:r w:rsidR="000A41F0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8513ED">
        <w:tab/>
      </w:r>
      <w:r w:rsidR="000A41F0">
        <w:t>I</w:t>
      </w:r>
      <w:r w:rsidR="0086288B">
        <w:t>l</w:t>
      </w:r>
      <w:r w:rsidR="000A41F0">
        <w:t xml:space="preserve"> legale rappresentante</w:t>
      </w:r>
    </w:p>
    <w:p w:rsidR="000939FC" w:rsidRDefault="000939FC" w:rsidP="008513ED">
      <w:pPr>
        <w:tabs>
          <w:tab w:val="left" w:pos="0"/>
        </w:tabs>
      </w:pPr>
    </w:p>
    <w:p w:rsidR="002B6ECD" w:rsidRDefault="008513ED" w:rsidP="008513ED">
      <w:pPr>
        <w:tabs>
          <w:tab w:val="left" w:pos="0"/>
        </w:tabs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1F0">
        <w:t>____</w:t>
      </w:r>
      <w:r w:rsidR="002B6ECD">
        <w:t>_______________________</w:t>
      </w:r>
    </w:p>
    <w:sectPr w:rsidR="002B6ECD" w:rsidSect="00C650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9E" w:rsidRDefault="00B51F9E" w:rsidP="00B51F9E">
      <w:r>
        <w:separator/>
      </w:r>
    </w:p>
  </w:endnote>
  <w:endnote w:type="continuationSeparator" w:id="0">
    <w:p w:rsidR="00B51F9E" w:rsidRDefault="00B51F9E" w:rsidP="00B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9E" w:rsidRDefault="00B51F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9E" w:rsidRDefault="00B51F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9E" w:rsidRDefault="00B51F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9E" w:rsidRDefault="00B51F9E" w:rsidP="00B51F9E">
      <w:r>
        <w:separator/>
      </w:r>
    </w:p>
  </w:footnote>
  <w:footnote w:type="continuationSeparator" w:id="0">
    <w:p w:rsidR="00B51F9E" w:rsidRDefault="00B51F9E" w:rsidP="00B5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9E" w:rsidRDefault="00B51F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979"/>
      <w:gridCol w:w="4819"/>
      <w:gridCol w:w="2406"/>
    </w:tblGrid>
    <w:tr w:rsidR="00B51F9E" w:rsidTr="004D5E95">
      <w:trPr>
        <w:trHeight w:val="1210"/>
      </w:trPr>
      <w:tc>
        <w:tcPr>
          <w:tcW w:w="1459" w:type="pct"/>
          <w:shd w:val="clear" w:color="auto" w:fill="auto"/>
          <w:vAlign w:val="bottom"/>
        </w:tcPr>
        <w:p w:rsidR="00B51F9E" w:rsidRPr="00780EC7" w:rsidRDefault="00B51F9E" w:rsidP="00B51F9E">
          <w:pPr>
            <w:rPr>
              <w:b/>
              <w:sz w:val="16"/>
              <w:szCs w:val="16"/>
            </w:rPr>
          </w:pPr>
          <w:r w:rsidRPr="00ED3A0B">
            <w:rPr>
              <w:b/>
            </w:rPr>
            <w:br/>
          </w:r>
          <w:r w:rsidRPr="00780EC7">
            <w:rPr>
              <w:b/>
              <w:sz w:val="16"/>
              <w:szCs w:val="16"/>
            </w:rPr>
            <w:t>Sede legale:</w:t>
          </w:r>
        </w:p>
        <w:p w:rsidR="00B51F9E" w:rsidRPr="00780EC7" w:rsidRDefault="00B51F9E" w:rsidP="00B51F9E">
          <w:pPr>
            <w:rPr>
              <w:sz w:val="16"/>
              <w:szCs w:val="16"/>
            </w:rPr>
          </w:pPr>
          <w:proofErr w:type="gramStart"/>
          <w:r w:rsidRPr="00780EC7">
            <w:rPr>
              <w:b/>
              <w:sz w:val="16"/>
              <w:szCs w:val="16"/>
            </w:rPr>
            <w:t>Milano :</w:t>
          </w:r>
          <w:proofErr w:type="gramEnd"/>
          <w:r w:rsidRPr="00780EC7">
            <w:rPr>
              <w:sz w:val="16"/>
              <w:szCs w:val="16"/>
            </w:rPr>
            <w:t xml:space="preserve"> 20123, Via V. Monti, 8 </w:t>
          </w:r>
        </w:p>
        <w:p w:rsidR="00B51F9E" w:rsidRDefault="00B51F9E" w:rsidP="00B51F9E">
          <w:pPr>
            <w:rPr>
              <w:sz w:val="16"/>
              <w:szCs w:val="16"/>
            </w:rPr>
          </w:pPr>
        </w:p>
        <w:p w:rsidR="00B51F9E" w:rsidRPr="00780EC7" w:rsidRDefault="00B51F9E" w:rsidP="00B51F9E">
          <w:pPr>
            <w:rPr>
              <w:b/>
              <w:sz w:val="16"/>
              <w:szCs w:val="16"/>
            </w:rPr>
          </w:pPr>
          <w:r w:rsidRPr="00780EC7">
            <w:rPr>
              <w:b/>
              <w:sz w:val="16"/>
              <w:szCs w:val="16"/>
            </w:rPr>
            <w:t>Sede operativa:</w:t>
          </w:r>
        </w:p>
        <w:p w:rsidR="00B51F9E" w:rsidRPr="00780EC7" w:rsidRDefault="00B51F9E" w:rsidP="00B51F9E">
          <w:pPr>
            <w:rPr>
              <w:sz w:val="16"/>
              <w:szCs w:val="16"/>
            </w:rPr>
          </w:pPr>
          <w:proofErr w:type="gramStart"/>
          <w:r w:rsidRPr="00780EC7">
            <w:rPr>
              <w:b/>
              <w:sz w:val="16"/>
              <w:szCs w:val="16"/>
            </w:rPr>
            <w:t>Palermo :</w:t>
          </w:r>
          <w:proofErr w:type="gramEnd"/>
          <w:r w:rsidRPr="00780EC7">
            <w:rPr>
              <w:sz w:val="16"/>
              <w:szCs w:val="16"/>
            </w:rPr>
            <w:t xml:space="preserve"> 90144, Via G. D’Annunzio, 14 </w:t>
          </w:r>
        </w:p>
        <w:p w:rsidR="00B51F9E" w:rsidRPr="00B51F9E" w:rsidRDefault="00B51F9E" w:rsidP="00B51F9E">
          <w:pPr>
            <w:rPr>
              <w:sz w:val="16"/>
              <w:szCs w:val="16"/>
              <w:lang w:val="en-GB"/>
            </w:rPr>
          </w:pPr>
          <w:r w:rsidRPr="00B51F9E">
            <w:rPr>
              <w:sz w:val="16"/>
              <w:szCs w:val="16"/>
              <w:lang w:val="en-GB"/>
            </w:rPr>
            <w:t>email: info@</w:t>
          </w:r>
          <w:bookmarkStart w:id="0" w:name="_GoBack"/>
          <w:r w:rsidRPr="00B51F9E">
            <w:rPr>
              <w:sz w:val="16"/>
              <w:szCs w:val="16"/>
              <w:lang w:val="en-GB"/>
            </w:rPr>
            <w:t>smc</w:t>
          </w:r>
          <w:bookmarkEnd w:id="0"/>
          <w:r w:rsidRPr="00B51F9E">
            <w:rPr>
              <w:sz w:val="16"/>
              <w:szCs w:val="16"/>
              <w:lang w:val="en-GB"/>
            </w:rPr>
            <w:t>-certificazioni.it</w:t>
          </w:r>
        </w:p>
        <w:p w:rsidR="00B51F9E" w:rsidRPr="00B51F9E" w:rsidRDefault="00B51F9E" w:rsidP="00B51F9E">
          <w:pPr>
            <w:rPr>
              <w:sz w:val="16"/>
              <w:szCs w:val="16"/>
              <w:lang w:val="en-GB"/>
            </w:rPr>
          </w:pPr>
          <w:r w:rsidRPr="004B50DF">
            <w:rPr>
              <w:b/>
              <w:sz w:val="16"/>
              <w:szCs w:val="16"/>
              <w:lang w:val="en-GB"/>
            </w:rPr>
            <w:t>P.IVA</w:t>
          </w:r>
          <w:r w:rsidRPr="004B50DF">
            <w:rPr>
              <w:sz w:val="16"/>
              <w:szCs w:val="16"/>
              <w:lang w:val="en-GB"/>
            </w:rPr>
            <w:t>: 05246640824</w:t>
          </w:r>
        </w:p>
      </w:tc>
      <w:tc>
        <w:tcPr>
          <w:tcW w:w="2361" w:type="pct"/>
          <w:shd w:val="clear" w:color="auto" w:fill="auto"/>
          <w:vAlign w:val="bottom"/>
        </w:tcPr>
        <w:p w:rsidR="00B51F9E" w:rsidRPr="00E675DE" w:rsidRDefault="00B51F9E" w:rsidP="00B51F9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3381674" wp14:editId="59C23B41">
                <wp:extent cx="1861820" cy="1047115"/>
                <wp:effectExtent l="0" t="0" r="5080" b="635"/>
                <wp:docPr id="7" name="Immagine 7" descr="smc-spa-pic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mc-spa-pic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1820" cy="104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9" w:type="pct"/>
          <w:shd w:val="clear" w:color="auto" w:fill="auto"/>
          <w:vAlign w:val="bottom"/>
        </w:tcPr>
        <w:p w:rsidR="00B51F9E" w:rsidRDefault="00B51F9E" w:rsidP="00B51F9E">
          <w:pPr>
            <w:pStyle w:val="Intestazione"/>
            <w:tabs>
              <w:tab w:val="clear" w:pos="4819"/>
              <w:tab w:val="clear" w:pos="9638"/>
              <w:tab w:val="left" w:pos="2115"/>
              <w:tab w:val="center" w:pos="5400"/>
              <w:tab w:val="right" w:pos="10080"/>
            </w:tabs>
          </w:pPr>
          <w:r w:rsidRPr="00CB2DFB">
            <w:rPr>
              <w:sz w:val="16"/>
              <w:szCs w:val="14"/>
            </w:rPr>
            <w:t>Mod. 7.38</w:t>
          </w:r>
          <w:r>
            <w:rPr>
              <w:sz w:val="16"/>
              <w:szCs w:val="14"/>
            </w:rPr>
            <w:t xml:space="preserve"> T</w:t>
          </w:r>
          <w:r w:rsidRPr="00CB2DFB">
            <w:rPr>
              <w:sz w:val="16"/>
              <w:szCs w:val="14"/>
            </w:rPr>
            <w:t xml:space="preserve"> rev.</w:t>
          </w:r>
          <w:r>
            <w:rPr>
              <w:sz w:val="16"/>
              <w:szCs w:val="14"/>
            </w:rPr>
            <w:t>2</w:t>
          </w:r>
          <w:r w:rsidRPr="00CB2DFB">
            <w:rPr>
              <w:sz w:val="16"/>
              <w:szCs w:val="14"/>
            </w:rPr>
            <w:t xml:space="preserve"> del </w:t>
          </w:r>
          <w:r>
            <w:rPr>
              <w:sz w:val="16"/>
              <w:szCs w:val="14"/>
            </w:rPr>
            <w:t>14.04.2025</w:t>
          </w:r>
        </w:p>
      </w:tc>
    </w:tr>
    <w:tr w:rsidR="00B51F9E" w:rsidTr="004D5E95">
      <w:trPr>
        <w:trHeight w:val="621"/>
      </w:trPr>
      <w:tc>
        <w:tcPr>
          <w:tcW w:w="1459" w:type="pct"/>
          <w:shd w:val="clear" w:color="auto" w:fill="auto"/>
          <w:vAlign w:val="bottom"/>
        </w:tcPr>
        <w:p w:rsidR="00B51F9E" w:rsidRDefault="00B51F9E" w:rsidP="00B51F9E">
          <w:pPr>
            <w:rPr>
              <w:b/>
              <w:sz w:val="16"/>
              <w:szCs w:val="16"/>
            </w:rPr>
          </w:pPr>
        </w:p>
        <w:p w:rsidR="00B51F9E" w:rsidRDefault="00B51F9E" w:rsidP="00B51F9E">
          <w:pPr>
            <w:rPr>
              <w:b/>
              <w:sz w:val="16"/>
              <w:szCs w:val="16"/>
            </w:rPr>
          </w:pPr>
        </w:p>
        <w:p w:rsidR="00B51F9E" w:rsidRPr="00BD2299" w:rsidRDefault="00B51F9E" w:rsidP="00B51F9E">
          <w:pPr>
            <w:rPr>
              <w:b/>
              <w:sz w:val="16"/>
              <w:szCs w:val="16"/>
            </w:rPr>
          </w:pPr>
        </w:p>
      </w:tc>
      <w:tc>
        <w:tcPr>
          <w:tcW w:w="2361" w:type="pct"/>
          <w:shd w:val="clear" w:color="auto" w:fill="auto"/>
          <w:vAlign w:val="bottom"/>
        </w:tcPr>
        <w:p w:rsidR="00B51F9E" w:rsidRPr="007A1CE9" w:rsidRDefault="00B51F9E" w:rsidP="00B51F9E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  <w:sz w:val="32"/>
              <w:szCs w:val="32"/>
            </w:rPr>
          </w:pPr>
          <w:r w:rsidRPr="007A1CE9">
            <w:rPr>
              <w:b/>
              <w:sz w:val="32"/>
              <w:szCs w:val="32"/>
            </w:rPr>
            <w:t>PRE TRANSFER REVIEW</w:t>
          </w:r>
        </w:p>
      </w:tc>
      <w:tc>
        <w:tcPr>
          <w:tcW w:w="1179" w:type="pct"/>
          <w:shd w:val="clear" w:color="auto" w:fill="auto"/>
        </w:tcPr>
        <w:p w:rsidR="00B51F9E" w:rsidRPr="00BD2299" w:rsidRDefault="00B51F9E" w:rsidP="00B51F9E">
          <w:pPr>
            <w:pStyle w:val="Intestazione"/>
            <w:tabs>
              <w:tab w:val="clear" w:pos="4819"/>
              <w:tab w:val="clear" w:pos="9638"/>
              <w:tab w:val="left" w:pos="2115"/>
              <w:tab w:val="center" w:pos="5400"/>
              <w:tab w:val="right" w:pos="10080"/>
            </w:tabs>
            <w:jc w:val="center"/>
            <w:rPr>
              <w:sz w:val="14"/>
              <w:szCs w:val="14"/>
            </w:rPr>
          </w:pPr>
        </w:p>
      </w:tc>
    </w:tr>
  </w:tbl>
  <w:p w:rsidR="00B51F9E" w:rsidRDefault="00B51F9E" w:rsidP="00B51F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F9E" w:rsidRDefault="00B51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2A"/>
    <w:rsid w:val="00024F9B"/>
    <w:rsid w:val="000939FC"/>
    <w:rsid w:val="000A41F0"/>
    <w:rsid w:val="000C1601"/>
    <w:rsid w:val="00103B1F"/>
    <w:rsid w:val="00123DBB"/>
    <w:rsid w:val="001313EB"/>
    <w:rsid w:val="00151E85"/>
    <w:rsid w:val="00164FD9"/>
    <w:rsid w:val="001C4E67"/>
    <w:rsid w:val="0027069B"/>
    <w:rsid w:val="002A7735"/>
    <w:rsid w:val="002B6ECD"/>
    <w:rsid w:val="00360CCF"/>
    <w:rsid w:val="0037119D"/>
    <w:rsid w:val="0038483B"/>
    <w:rsid w:val="00392C66"/>
    <w:rsid w:val="00397223"/>
    <w:rsid w:val="003E0988"/>
    <w:rsid w:val="00425997"/>
    <w:rsid w:val="004F5C89"/>
    <w:rsid w:val="005137EF"/>
    <w:rsid w:val="00521C2F"/>
    <w:rsid w:val="00566E7A"/>
    <w:rsid w:val="00611127"/>
    <w:rsid w:val="00652D4B"/>
    <w:rsid w:val="007706AE"/>
    <w:rsid w:val="007819F6"/>
    <w:rsid w:val="007D6302"/>
    <w:rsid w:val="007E425A"/>
    <w:rsid w:val="007F2F5E"/>
    <w:rsid w:val="007F5D5A"/>
    <w:rsid w:val="008513ED"/>
    <w:rsid w:val="008606D8"/>
    <w:rsid w:val="0086288B"/>
    <w:rsid w:val="00863CE1"/>
    <w:rsid w:val="008A5263"/>
    <w:rsid w:val="008A5EED"/>
    <w:rsid w:val="008C19A5"/>
    <w:rsid w:val="00916708"/>
    <w:rsid w:val="00942FB7"/>
    <w:rsid w:val="00991893"/>
    <w:rsid w:val="009A6537"/>
    <w:rsid w:val="009D2967"/>
    <w:rsid w:val="009E1EFD"/>
    <w:rsid w:val="00A1574E"/>
    <w:rsid w:val="00A20469"/>
    <w:rsid w:val="00A231D7"/>
    <w:rsid w:val="00A66D62"/>
    <w:rsid w:val="00AC7901"/>
    <w:rsid w:val="00AF5620"/>
    <w:rsid w:val="00B51919"/>
    <w:rsid w:val="00B51F9E"/>
    <w:rsid w:val="00B70CA4"/>
    <w:rsid w:val="00BA08F5"/>
    <w:rsid w:val="00BB10B8"/>
    <w:rsid w:val="00BD1884"/>
    <w:rsid w:val="00BD2299"/>
    <w:rsid w:val="00BD3DB3"/>
    <w:rsid w:val="00C650FA"/>
    <w:rsid w:val="00CA535A"/>
    <w:rsid w:val="00CA77AF"/>
    <w:rsid w:val="00CB2ACB"/>
    <w:rsid w:val="00CB7286"/>
    <w:rsid w:val="00CC2AB6"/>
    <w:rsid w:val="00CD2E60"/>
    <w:rsid w:val="00D2626E"/>
    <w:rsid w:val="00D6052A"/>
    <w:rsid w:val="00D8051C"/>
    <w:rsid w:val="00D92CB9"/>
    <w:rsid w:val="00D973AA"/>
    <w:rsid w:val="00DB0B70"/>
    <w:rsid w:val="00E675DE"/>
    <w:rsid w:val="00EF4DD1"/>
    <w:rsid w:val="00F366B1"/>
    <w:rsid w:val="00F67F9F"/>
    <w:rsid w:val="00F710A1"/>
    <w:rsid w:val="00F90861"/>
    <w:rsid w:val="00F90A09"/>
    <w:rsid w:val="00FB533D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0578-47C6-4738-98FC-AF88EB31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D6052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6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605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605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51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51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legale:</vt:lpstr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legale:</dc:title>
  <dc:subject/>
  <dc:creator>Bianca</dc:creator>
  <cp:keywords/>
  <dc:description/>
  <cp:lastModifiedBy>Call5</cp:lastModifiedBy>
  <cp:revision>4</cp:revision>
  <cp:lastPrinted>2015-05-08T10:24:00Z</cp:lastPrinted>
  <dcterms:created xsi:type="dcterms:W3CDTF">2021-01-18T11:38:00Z</dcterms:created>
  <dcterms:modified xsi:type="dcterms:W3CDTF">2025-04-22T14:43:00Z</dcterms:modified>
</cp:coreProperties>
</file>