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802" w:rsidRPr="00CE0DF4" w:rsidRDefault="00D00A18" w:rsidP="00D00A18">
      <w:pPr>
        <w:pStyle w:val="Intestazione"/>
        <w:tabs>
          <w:tab w:val="left" w:pos="251"/>
        </w:tabs>
      </w:pPr>
      <w:r w:rsidRPr="00CE0DF4">
        <w:rPr>
          <w:sz w:val="22"/>
        </w:rPr>
        <w:t xml:space="preserve">Allo scopo di procedere al mantenimento della Vs certificazione, si chiede di compilare il presente modulo e di compilare l’allegato elenco cantieri </w:t>
      </w:r>
      <w:r w:rsidR="00C16F4C" w:rsidRPr="00CE0DF4">
        <w:rPr>
          <w:sz w:val="22"/>
        </w:rPr>
        <w:t xml:space="preserve">mod.7.11 </w:t>
      </w:r>
      <w:r w:rsidRPr="00CE0DF4">
        <w:rPr>
          <w:sz w:val="22"/>
        </w:rPr>
        <w:t>(pe</w:t>
      </w:r>
      <w:r w:rsidR="00F01293" w:rsidRPr="00CE0DF4">
        <w:rPr>
          <w:sz w:val="22"/>
        </w:rPr>
        <w:t xml:space="preserve">r le aziende del settore </w:t>
      </w:r>
      <w:r w:rsidR="00CE0DF4" w:rsidRPr="00CE0DF4">
        <w:rPr>
          <w:sz w:val="22"/>
        </w:rPr>
        <w:t>IAF</w:t>
      </w:r>
      <w:r w:rsidR="00F01293" w:rsidRPr="00CE0DF4">
        <w:rPr>
          <w:sz w:val="22"/>
        </w:rPr>
        <w:t xml:space="preserve"> 28)</w:t>
      </w:r>
    </w:p>
    <w:tbl>
      <w:tblPr>
        <w:tblpPr w:leftFromText="141" w:rightFromText="141" w:vertAnchor="page" w:horzAnchor="margin" w:tblpXSpec="center" w:tblpY="29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2"/>
        <w:gridCol w:w="368"/>
        <w:gridCol w:w="480"/>
        <w:gridCol w:w="945"/>
        <w:gridCol w:w="728"/>
        <w:gridCol w:w="1070"/>
        <w:gridCol w:w="947"/>
        <w:gridCol w:w="469"/>
        <w:gridCol w:w="379"/>
        <w:gridCol w:w="755"/>
        <w:gridCol w:w="405"/>
        <w:gridCol w:w="209"/>
        <w:gridCol w:w="71"/>
        <w:gridCol w:w="125"/>
        <w:gridCol w:w="228"/>
        <w:gridCol w:w="176"/>
        <w:gridCol w:w="405"/>
        <w:gridCol w:w="405"/>
        <w:gridCol w:w="405"/>
        <w:gridCol w:w="400"/>
      </w:tblGrid>
      <w:tr w:rsidR="009C4951" w:rsidTr="009C4951">
        <w:trPr>
          <w:trHeight w:val="284"/>
        </w:trPr>
        <w:tc>
          <w:tcPr>
            <w:tcW w:w="5000" w:type="pct"/>
            <w:gridSpan w:val="20"/>
            <w:shd w:val="clear" w:color="auto" w:fill="CCFFFF"/>
          </w:tcPr>
          <w:p w:rsidR="009C4951" w:rsidRPr="000A24C5" w:rsidRDefault="009C4951" w:rsidP="009C4951">
            <w:pPr>
              <w:pStyle w:val="Titolo3"/>
              <w:rPr>
                <w:i w:val="0"/>
              </w:rPr>
            </w:pPr>
            <w:r w:rsidRPr="00801302">
              <w:rPr>
                <w:i w:val="0"/>
              </w:rPr>
              <w:t>DATI DELL’ORGANIZZAZIONE</w:t>
            </w:r>
          </w:p>
        </w:tc>
      </w:tr>
      <w:tr w:rsidR="00380089" w:rsidTr="00CE0DF4">
        <w:trPr>
          <w:trHeight w:val="555"/>
        </w:trPr>
        <w:tc>
          <w:tcPr>
            <w:tcW w:w="1227" w:type="pct"/>
            <w:gridSpan w:val="3"/>
            <w:vAlign w:val="center"/>
          </w:tcPr>
          <w:p w:rsidR="00380089" w:rsidRPr="0037633B" w:rsidRDefault="00380089" w:rsidP="00380089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37633B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>Ragione sociale</w:t>
            </w:r>
          </w:p>
          <w:p w:rsidR="00380089" w:rsidRPr="0037633B" w:rsidRDefault="00380089" w:rsidP="00380089">
            <w:pPr>
              <w:rPr>
                <w:rFonts w:ascii="Arial" w:hAnsi="Arial" w:cs="Arial"/>
                <w:sz w:val="16"/>
                <w:szCs w:val="16"/>
              </w:rPr>
            </w:pPr>
            <w:r w:rsidRPr="0037633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(Allegare 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Visura</w:t>
            </w:r>
            <w:r w:rsidRPr="0037633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Camerale)</w:t>
            </w:r>
          </w:p>
        </w:tc>
        <w:tc>
          <w:tcPr>
            <w:tcW w:w="3773" w:type="pct"/>
            <w:gridSpan w:val="17"/>
            <w:tcBorders>
              <w:bottom w:val="dotted" w:sz="4" w:space="0" w:color="auto"/>
            </w:tcBorders>
            <w:vAlign w:val="center"/>
          </w:tcPr>
          <w:p w:rsidR="00380089" w:rsidRPr="00E01C9B" w:rsidRDefault="00380089" w:rsidP="00380089">
            <w:pPr>
              <w:rPr>
                <w:rFonts w:ascii="Arial" w:hAnsi="Arial" w:cs="Arial"/>
                <w:sz w:val="20"/>
              </w:rPr>
            </w:pPr>
          </w:p>
        </w:tc>
      </w:tr>
      <w:tr w:rsidR="00380089" w:rsidTr="00380089">
        <w:trPr>
          <w:trHeight w:val="397"/>
        </w:trPr>
        <w:tc>
          <w:tcPr>
            <w:tcW w:w="1227" w:type="pct"/>
            <w:gridSpan w:val="3"/>
            <w:vAlign w:val="center"/>
          </w:tcPr>
          <w:p w:rsidR="00380089" w:rsidRPr="0037633B" w:rsidRDefault="00380089" w:rsidP="00380089">
            <w:pPr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  <w:r w:rsidRPr="0037633B">
              <w:rPr>
                <w:rFonts w:ascii="Arial" w:hAnsi="Arial" w:cs="Arial"/>
                <w:b/>
                <w:sz w:val="20"/>
              </w:rPr>
              <w:t>P. Iva</w:t>
            </w:r>
          </w:p>
        </w:tc>
        <w:tc>
          <w:tcPr>
            <w:tcW w:w="1932" w:type="pct"/>
            <w:gridSpan w:val="5"/>
            <w:vAlign w:val="center"/>
          </w:tcPr>
          <w:p w:rsidR="00380089" w:rsidRPr="00E01C9B" w:rsidRDefault="00380089" w:rsidP="003800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" w:type="pct"/>
            <w:gridSpan w:val="2"/>
            <w:vAlign w:val="center"/>
          </w:tcPr>
          <w:p w:rsidR="00380089" w:rsidRPr="0037633B" w:rsidRDefault="00380089" w:rsidP="00380089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37633B">
              <w:rPr>
                <w:rFonts w:ascii="Arial" w:hAnsi="Arial" w:cs="Arial"/>
                <w:b/>
                <w:sz w:val="20"/>
              </w:rPr>
              <w:t>C.F.</w:t>
            </w:r>
          </w:p>
        </w:tc>
        <w:tc>
          <w:tcPr>
            <w:tcW w:w="1314" w:type="pct"/>
            <w:gridSpan w:val="10"/>
            <w:vAlign w:val="center"/>
          </w:tcPr>
          <w:p w:rsidR="00380089" w:rsidRPr="00E01C9B" w:rsidRDefault="00380089" w:rsidP="00380089">
            <w:pPr>
              <w:rPr>
                <w:rFonts w:ascii="Arial" w:hAnsi="Arial" w:cs="Arial"/>
                <w:sz w:val="20"/>
              </w:rPr>
            </w:pPr>
          </w:p>
        </w:tc>
      </w:tr>
      <w:tr w:rsidR="00380089" w:rsidTr="00380089">
        <w:trPr>
          <w:trHeight w:val="397"/>
        </w:trPr>
        <w:tc>
          <w:tcPr>
            <w:tcW w:w="1227" w:type="pct"/>
            <w:gridSpan w:val="3"/>
            <w:vAlign w:val="center"/>
          </w:tcPr>
          <w:p w:rsidR="00380089" w:rsidRPr="0037633B" w:rsidRDefault="00380089" w:rsidP="00380089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37633B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>Indirizzo</w:t>
            </w:r>
          </w:p>
          <w:p w:rsidR="00380089" w:rsidRPr="0037633B" w:rsidRDefault="00380089" w:rsidP="00380089">
            <w:pPr>
              <w:rPr>
                <w:rFonts w:ascii="Arial" w:hAnsi="Arial" w:cs="Arial"/>
                <w:b/>
                <w:sz w:val="20"/>
              </w:rPr>
            </w:pPr>
            <w:r w:rsidRPr="0037633B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Sede legale</w:t>
            </w:r>
          </w:p>
        </w:tc>
        <w:tc>
          <w:tcPr>
            <w:tcW w:w="1932" w:type="pct"/>
            <w:gridSpan w:val="5"/>
            <w:tcBorders>
              <w:right w:val="single" w:sz="4" w:space="0" w:color="auto"/>
            </w:tcBorders>
            <w:vAlign w:val="center"/>
          </w:tcPr>
          <w:p w:rsidR="00380089" w:rsidRPr="00E01C9B" w:rsidRDefault="00380089" w:rsidP="003800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" w:type="pct"/>
            <w:gridSpan w:val="2"/>
            <w:tcBorders>
              <w:left w:val="single" w:sz="4" w:space="0" w:color="auto"/>
            </w:tcBorders>
            <w:vAlign w:val="center"/>
          </w:tcPr>
          <w:p w:rsidR="00380089" w:rsidRPr="001B5F74" w:rsidRDefault="00380089" w:rsidP="00380089">
            <w:pPr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  <w:r w:rsidRPr="0037633B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>Cap</w:t>
            </w:r>
          </w:p>
        </w:tc>
        <w:tc>
          <w:tcPr>
            <w:tcW w:w="1314" w:type="pct"/>
            <w:gridSpan w:val="10"/>
            <w:tcBorders>
              <w:left w:val="single" w:sz="4" w:space="0" w:color="auto"/>
            </w:tcBorders>
            <w:vAlign w:val="center"/>
          </w:tcPr>
          <w:p w:rsidR="00380089" w:rsidRPr="00E01C9B" w:rsidRDefault="00380089" w:rsidP="00380089">
            <w:pPr>
              <w:rPr>
                <w:rFonts w:ascii="Arial" w:hAnsi="Arial" w:cs="Arial"/>
                <w:sz w:val="20"/>
              </w:rPr>
            </w:pPr>
          </w:p>
        </w:tc>
      </w:tr>
      <w:tr w:rsidR="00380089" w:rsidTr="00380089">
        <w:trPr>
          <w:trHeight w:val="397"/>
        </w:trPr>
        <w:tc>
          <w:tcPr>
            <w:tcW w:w="1227" w:type="pct"/>
            <w:gridSpan w:val="3"/>
            <w:vAlign w:val="center"/>
          </w:tcPr>
          <w:p w:rsidR="00380089" w:rsidRPr="0037633B" w:rsidRDefault="00380089" w:rsidP="00380089">
            <w:pPr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  <w:r w:rsidRPr="0037633B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>Città</w:t>
            </w:r>
          </w:p>
        </w:tc>
        <w:tc>
          <w:tcPr>
            <w:tcW w:w="1932" w:type="pct"/>
            <w:gridSpan w:val="5"/>
            <w:tcBorders>
              <w:bottom w:val="dotted" w:sz="4" w:space="0" w:color="auto"/>
            </w:tcBorders>
            <w:vAlign w:val="center"/>
          </w:tcPr>
          <w:p w:rsidR="00380089" w:rsidRPr="00E01C9B" w:rsidRDefault="00380089" w:rsidP="003800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" w:type="pct"/>
            <w:gridSpan w:val="2"/>
            <w:tcBorders>
              <w:bottom w:val="dotted" w:sz="4" w:space="0" w:color="auto"/>
            </w:tcBorders>
            <w:vAlign w:val="center"/>
          </w:tcPr>
          <w:p w:rsidR="00380089" w:rsidRPr="0037633B" w:rsidRDefault="00380089" w:rsidP="00380089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37633B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>Prov.</w:t>
            </w:r>
          </w:p>
        </w:tc>
        <w:tc>
          <w:tcPr>
            <w:tcW w:w="1314" w:type="pct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0089" w:rsidRPr="00513061" w:rsidRDefault="00380089" w:rsidP="00380089">
            <w:pPr>
              <w:rPr>
                <w:rFonts w:ascii="Arial" w:hAnsi="Arial" w:cs="Arial"/>
                <w:sz w:val="20"/>
              </w:rPr>
            </w:pPr>
          </w:p>
        </w:tc>
      </w:tr>
      <w:tr w:rsidR="00380089" w:rsidTr="00380089">
        <w:trPr>
          <w:trHeight w:val="397"/>
        </w:trPr>
        <w:tc>
          <w:tcPr>
            <w:tcW w:w="1227" w:type="pct"/>
            <w:gridSpan w:val="3"/>
            <w:vAlign w:val="center"/>
          </w:tcPr>
          <w:p w:rsidR="00380089" w:rsidRPr="0037633B" w:rsidRDefault="00380089" w:rsidP="00380089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37633B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>Indirizzo</w:t>
            </w:r>
          </w:p>
          <w:p w:rsidR="00380089" w:rsidRPr="0037633B" w:rsidRDefault="00380089" w:rsidP="00380089">
            <w:pP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37633B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Sede operativa</w:t>
            </w:r>
          </w:p>
          <w:p w:rsidR="00380089" w:rsidRPr="0037633B" w:rsidRDefault="00380089" w:rsidP="00497A33">
            <w:pPr>
              <w:rPr>
                <w:rFonts w:ascii="Arial" w:hAnsi="Arial" w:cs="Arial"/>
                <w:b/>
                <w:sz w:val="20"/>
              </w:rPr>
            </w:pPr>
            <w:r w:rsidRPr="0037633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(</w:t>
            </w:r>
            <w:proofErr w:type="gramStart"/>
            <w:r w:rsidRPr="0037633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se</w:t>
            </w:r>
            <w:proofErr w:type="gramEnd"/>
            <w:r w:rsidRPr="0037633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divers</w:t>
            </w:r>
            <w:r w:rsidR="00497A3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a</w:t>
            </w:r>
            <w:r w:rsidRPr="0037633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dalla sede legale)</w:t>
            </w:r>
          </w:p>
        </w:tc>
        <w:tc>
          <w:tcPr>
            <w:tcW w:w="1932" w:type="pct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80089" w:rsidRPr="00E01C9B" w:rsidRDefault="00380089" w:rsidP="003800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" w:type="pct"/>
            <w:gridSpan w:val="2"/>
            <w:tcBorders>
              <w:left w:val="single" w:sz="4" w:space="0" w:color="auto"/>
            </w:tcBorders>
            <w:vAlign w:val="center"/>
          </w:tcPr>
          <w:p w:rsidR="00380089" w:rsidRPr="001B5F74" w:rsidRDefault="00380089" w:rsidP="00380089">
            <w:pPr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  <w:r w:rsidRPr="0037633B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>Cap</w:t>
            </w:r>
          </w:p>
        </w:tc>
        <w:tc>
          <w:tcPr>
            <w:tcW w:w="1314" w:type="pct"/>
            <w:gridSpan w:val="10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380089" w:rsidRPr="0037633B" w:rsidRDefault="00380089" w:rsidP="00380089">
            <w:pPr>
              <w:rPr>
                <w:rFonts w:ascii="Arial" w:hAnsi="Arial" w:cs="Arial"/>
                <w:sz w:val="20"/>
              </w:rPr>
            </w:pPr>
          </w:p>
        </w:tc>
      </w:tr>
      <w:tr w:rsidR="00380089" w:rsidTr="00380089">
        <w:trPr>
          <w:trHeight w:val="397"/>
        </w:trPr>
        <w:tc>
          <w:tcPr>
            <w:tcW w:w="1227" w:type="pct"/>
            <w:gridSpan w:val="3"/>
            <w:vAlign w:val="center"/>
          </w:tcPr>
          <w:p w:rsidR="00380089" w:rsidRPr="0037633B" w:rsidRDefault="00380089" w:rsidP="00380089">
            <w:pPr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  <w:r w:rsidRPr="0037633B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>Città</w:t>
            </w:r>
          </w:p>
        </w:tc>
        <w:tc>
          <w:tcPr>
            <w:tcW w:w="1932" w:type="pct"/>
            <w:gridSpan w:val="5"/>
            <w:tcBorders>
              <w:bottom w:val="dotted" w:sz="4" w:space="0" w:color="auto"/>
            </w:tcBorders>
            <w:vAlign w:val="center"/>
          </w:tcPr>
          <w:p w:rsidR="00380089" w:rsidRPr="00E01C9B" w:rsidRDefault="00380089" w:rsidP="003800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" w:type="pct"/>
            <w:gridSpan w:val="2"/>
            <w:tcBorders>
              <w:bottom w:val="dotted" w:sz="4" w:space="0" w:color="auto"/>
            </w:tcBorders>
            <w:vAlign w:val="center"/>
          </w:tcPr>
          <w:p w:rsidR="00380089" w:rsidRPr="0037633B" w:rsidRDefault="00380089" w:rsidP="00380089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37633B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>Prov.</w:t>
            </w:r>
          </w:p>
        </w:tc>
        <w:tc>
          <w:tcPr>
            <w:tcW w:w="1314" w:type="pct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0089" w:rsidRPr="00513061" w:rsidRDefault="00380089" w:rsidP="00380089">
            <w:pPr>
              <w:rPr>
                <w:rFonts w:ascii="Arial" w:hAnsi="Arial" w:cs="Arial"/>
                <w:sz w:val="20"/>
              </w:rPr>
            </w:pPr>
          </w:p>
        </w:tc>
      </w:tr>
      <w:tr w:rsidR="00380089" w:rsidTr="00380089">
        <w:trPr>
          <w:trHeight w:val="397"/>
        </w:trPr>
        <w:tc>
          <w:tcPr>
            <w:tcW w:w="1227" w:type="pct"/>
            <w:gridSpan w:val="3"/>
            <w:vAlign w:val="center"/>
          </w:tcPr>
          <w:p w:rsidR="00380089" w:rsidRPr="0037633B" w:rsidRDefault="00380089" w:rsidP="00380089">
            <w:pPr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  <w:r w:rsidRPr="0037633B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>Persona da contattare</w:t>
            </w:r>
          </w:p>
        </w:tc>
        <w:tc>
          <w:tcPr>
            <w:tcW w:w="1932" w:type="pct"/>
            <w:gridSpan w:val="5"/>
            <w:vAlign w:val="center"/>
          </w:tcPr>
          <w:p w:rsidR="00380089" w:rsidRPr="00E01C9B" w:rsidRDefault="00380089" w:rsidP="003800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" w:type="pct"/>
            <w:gridSpan w:val="2"/>
            <w:vAlign w:val="center"/>
          </w:tcPr>
          <w:p w:rsidR="00380089" w:rsidRPr="0037633B" w:rsidRDefault="00380089" w:rsidP="00380089">
            <w:pPr>
              <w:rPr>
                <w:rFonts w:ascii="Arial" w:hAnsi="Arial" w:cs="Arial"/>
                <w:sz w:val="20"/>
              </w:rPr>
            </w:pPr>
            <w:r w:rsidRPr="0037633B">
              <w:rPr>
                <w:rFonts w:ascii="Arial" w:hAnsi="Arial" w:cs="Arial"/>
                <w:b/>
                <w:sz w:val="20"/>
              </w:rPr>
              <w:t>Cell.</w:t>
            </w:r>
            <w:r w:rsidRPr="0037633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14" w:type="pct"/>
            <w:gridSpan w:val="10"/>
            <w:vAlign w:val="center"/>
          </w:tcPr>
          <w:p w:rsidR="00380089" w:rsidRPr="00E01C9B" w:rsidRDefault="00380089" w:rsidP="00380089">
            <w:pPr>
              <w:rPr>
                <w:rFonts w:ascii="Arial" w:hAnsi="Arial" w:cs="Arial"/>
                <w:sz w:val="20"/>
              </w:rPr>
            </w:pPr>
          </w:p>
        </w:tc>
      </w:tr>
      <w:tr w:rsidR="00380089" w:rsidTr="00380089">
        <w:trPr>
          <w:trHeight w:val="397"/>
        </w:trPr>
        <w:tc>
          <w:tcPr>
            <w:tcW w:w="1227" w:type="pct"/>
            <w:gridSpan w:val="3"/>
            <w:vAlign w:val="center"/>
          </w:tcPr>
          <w:p w:rsidR="00380089" w:rsidRPr="0037633B" w:rsidRDefault="00380089" w:rsidP="0038008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>Tel</w:t>
            </w:r>
            <w:r w:rsidR="00497A33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>.1</w:t>
            </w:r>
          </w:p>
        </w:tc>
        <w:tc>
          <w:tcPr>
            <w:tcW w:w="1932" w:type="pct"/>
            <w:gridSpan w:val="5"/>
            <w:vAlign w:val="center"/>
          </w:tcPr>
          <w:p w:rsidR="00380089" w:rsidRPr="00E01C9B" w:rsidRDefault="00380089" w:rsidP="00497A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" w:type="pct"/>
            <w:gridSpan w:val="2"/>
            <w:vAlign w:val="center"/>
          </w:tcPr>
          <w:p w:rsidR="00380089" w:rsidRPr="0037633B" w:rsidRDefault="00497A33" w:rsidP="00380089">
            <w:pPr>
              <w:rPr>
                <w:rFonts w:ascii="Arial" w:hAnsi="Arial" w:cs="Arial"/>
                <w:b/>
                <w:sz w:val="20"/>
              </w:rPr>
            </w:pPr>
            <w:r w:rsidRPr="00497A33">
              <w:rPr>
                <w:rFonts w:ascii="Arial" w:hAnsi="Arial" w:cs="Arial"/>
                <w:b/>
                <w:sz w:val="20"/>
              </w:rPr>
              <w:t>Tel.2</w:t>
            </w:r>
          </w:p>
        </w:tc>
        <w:tc>
          <w:tcPr>
            <w:tcW w:w="1314" w:type="pct"/>
            <w:gridSpan w:val="10"/>
            <w:vAlign w:val="center"/>
          </w:tcPr>
          <w:p w:rsidR="00380089" w:rsidRPr="00E01C9B" w:rsidRDefault="00380089" w:rsidP="00380089">
            <w:pPr>
              <w:rPr>
                <w:rFonts w:ascii="Arial" w:hAnsi="Arial" w:cs="Arial"/>
                <w:sz w:val="20"/>
              </w:rPr>
            </w:pPr>
          </w:p>
        </w:tc>
      </w:tr>
      <w:tr w:rsidR="00380089" w:rsidTr="00380089">
        <w:trPr>
          <w:trHeight w:val="397"/>
        </w:trPr>
        <w:tc>
          <w:tcPr>
            <w:tcW w:w="1227" w:type="pct"/>
            <w:gridSpan w:val="3"/>
            <w:vAlign w:val="center"/>
          </w:tcPr>
          <w:p w:rsidR="00380089" w:rsidRPr="0037633B" w:rsidRDefault="00380089" w:rsidP="00380089">
            <w:pPr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>Email</w:t>
            </w:r>
          </w:p>
        </w:tc>
        <w:tc>
          <w:tcPr>
            <w:tcW w:w="1932" w:type="pct"/>
            <w:gridSpan w:val="5"/>
            <w:vAlign w:val="center"/>
          </w:tcPr>
          <w:p w:rsidR="00380089" w:rsidRPr="00E01C9B" w:rsidRDefault="00380089" w:rsidP="003800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" w:type="pct"/>
            <w:gridSpan w:val="2"/>
            <w:vAlign w:val="center"/>
          </w:tcPr>
          <w:p w:rsidR="00380089" w:rsidRPr="0037633B" w:rsidRDefault="00380089" w:rsidP="0038008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PEC</w:t>
            </w:r>
          </w:p>
        </w:tc>
        <w:tc>
          <w:tcPr>
            <w:tcW w:w="1314" w:type="pct"/>
            <w:gridSpan w:val="10"/>
            <w:vAlign w:val="center"/>
          </w:tcPr>
          <w:p w:rsidR="00380089" w:rsidRPr="00A65995" w:rsidRDefault="00380089" w:rsidP="00380089">
            <w:pPr>
              <w:rPr>
                <w:rFonts w:ascii="Arial" w:hAnsi="Arial" w:cs="Arial"/>
                <w:sz w:val="20"/>
              </w:rPr>
            </w:pPr>
          </w:p>
        </w:tc>
      </w:tr>
      <w:tr w:rsidR="00380089" w:rsidRPr="00E911D3" w:rsidTr="00497A33">
        <w:trPr>
          <w:trHeight w:val="397"/>
        </w:trPr>
        <w:tc>
          <w:tcPr>
            <w:tcW w:w="1227" w:type="pct"/>
            <w:gridSpan w:val="3"/>
            <w:tcBorders>
              <w:bottom w:val="single" w:sz="4" w:space="0" w:color="auto"/>
            </w:tcBorders>
            <w:vAlign w:val="center"/>
          </w:tcPr>
          <w:p w:rsidR="00380089" w:rsidRPr="0037633B" w:rsidRDefault="00380089" w:rsidP="003800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>Legale rappresentante</w:t>
            </w:r>
          </w:p>
        </w:tc>
        <w:tc>
          <w:tcPr>
            <w:tcW w:w="1932" w:type="pct"/>
            <w:gridSpan w:val="5"/>
            <w:tcBorders>
              <w:bottom w:val="single" w:sz="4" w:space="0" w:color="auto"/>
            </w:tcBorders>
            <w:vAlign w:val="center"/>
          </w:tcPr>
          <w:p w:rsidR="00380089" w:rsidRPr="00E01C9B" w:rsidRDefault="00380089" w:rsidP="003800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" w:type="pct"/>
            <w:gridSpan w:val="2"/>
            <w:tcBorders>
              <w:bottom w:val="single" w:sz="4" w:space="0" w:color="auto"/>
            </w:tcBorders>
            <w:vAlign w:val="center"/>
          </w:tcPr>
          <w:p w:rsidR="00380089" w:rsidRPr="009C4951" w:rsidRDefault="00380089" w:rsidP="00380089">
            <w:pPr>
              <w:rPr>
                <w:rFonts w:ascii="Arial" w:hAnsi="Arial" w:cs="Arial"/>
                <w:b/>
                <w:sz w:val="20"/>
              </w:rPr>
            </w:pPr>
            <w:r w:rsidRPr="009C4951">
              <w:rPr>
                <w:rFonts w:ascii="Arial" w:hAnsi="Arial" w:cs="Arial"/>
                <w:b/>
                <w:sz w:val="20"/>
              </w:rPr>
              <w:t>Codice Univoco</w:t>
            </w:r>
          </w:p>
        </w:tc>
        <w:tc>
          <w:tcPr>
            <w:tcW w:w="188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80089" w:rsidRPr="009C4951" w:rsidRDefault="00380089" w:rsidP="0038008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8" w:type="pct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0089" w:rsidRPr="009C4951" w:rsidRDefault="00380089" w:rsidP="0038008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8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0089" w:rsidRPr="009C4951" w:rsidRDefault="00380089" w:rsidP="0038008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0089" w:rsidRPr="009C4951" w:rsidRDefault="00380089" w:rsidP="0038008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0089" w:rsidRPr="009C4951" w:rsidRDefault="00380089" w:rsidP="0038008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0089" w:rsidRPr="009C4951" w:rsidRDefault="00380089" w:rsidP="0038008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80089" w:rsidRPr="009C4951" w:rsidRDefault="00380089" w:rsidP="0038008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C4951" w:rsidTr="009C4951">
        <w:trPr>
          <w:cantSplit/>
          <w:trHeight w:val="333"/>
        </w:trPr>
        <w:tc>
          <w:tcPr>
            <w:tcW w:w="5000" w:type="pct"/>
            <w:gridSpan w:val="20"/>
            <w:shd w:val="clear" w:color="auto" w:fill="CCFFFF"/>
            <w:vAlign w:val="center"/>
          </w:tcPr>
          <w:p w:rsidR="009C4951" w:rsidRPr="00EE150B" w:rsidRDefault="009C4951" w:rsidP="009C4951">
            <w:pPr>
              <w:pStyle w:val="Titolo1"/>
              <w:rPr>
                <w:sz w:val="24"/>
                <w:szCs w:val="24"/>
                <w:highlight w:val="lightGray"/>
              </w:rPr>
            </w:pPr>
            <w:r w:rsidRPr="00EE150B">
              <w:rPr>
                <w:sz w:val="24"/>
                <w:szCs w:val="24"/>
              </w:rPr>
              <w:t>ORGANICO</w:t>
            </w:r>
            <w:r>
              <w:rPr>
                <w:sz w:val="24"/>
                <w:szCs w:val="24"/>
              </w:rPr>
              <w:t xml:space="preserve"> – N° PERSONALE</w:t>
            </w:r>
          </w:p>
        </w:tc>
      </w:tr>
      <w:tr w:rsidR="009C4951" w:rsidRPr="00A65995" w:rsidTr="00CE0DF4">
        <w:trPr>
          <w:cantSplit/>
          <w:trHeight w:val="703"/>
        </w:trPr>
        <w:tc>
          <w:tcPr>
            <w:tcW w:w="833" w:type="pct"/>
            <w:vAlign w:val="center"/>
          </w:tcPr>
          <w:p w:rsidR="009C4951" w:rsidRPr="0037633B" w:rsidRDefault="009C4951" w:rsidP="009C4951">
            <w:pPr>
              <w:rPr>
                <w:rFonts w:ascii="Arial" w:hAnsi="Arial"/>
                <w:b/>
                <w:sz w:val="16"/>
                <w:szCs w:val="16"/>
              </w:rPr>
            </w:pPr>
            <w:r w:rsidRPr="00583EA8">
              <w:rPr>
                <w:rFonts w:ascii="Arial" w:hAnsi="Arial"/>
                <w:b/>
                <w:sz w:val="18"/>
                <w:szCs w:val="18"/>
              </w:rPr>
              <w:t>Dirigenti</w:t>
            </w:r>
          </w:p>
        </w:tc>
        <w:tc>
          <w:tcPr>
            <w:tcW w:w="833" w:type="pct"/>
            <w:gridSpan w:val="3"/>
            <w:vAlign w:val="center"/>
          </w:tcPr>
          <w:p w:rsidR="009C4951" w:rsidRPr="00A65995" w:rsidRDefault="009C4951" w:rsidP="009C49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pct"/>
            <w:gridSpan w:val="2"/>
            <w:vAlign w:val="center"/>
          </w:tcPr>
          <w:p w:rsidR="009C4951" w:rsidRPr="00A65995" w:rsidRDefault="009C4951" w:rsidP="009C4951">
            <w:pPr>
              <w:rPr>
                <w:rFonts w:ascii="Arial" w:hAnsi="Arial"/>
                <w:sz w:val="16"/>
                <w:szCs w:val="16"/>
              </w:rPr>
            </w:pPr>
            <w:r w:rsidRPr="00583EA8">
              <w:rPr>
                <w:rFonts w:ascii="Arial" w:hAnsi="Arial"/>
                <w:b/>
                <w:sz w:val="18"/>
                <w:szCs w:val="18"/>
              </w:rPr>
              <w:t>Operai qualificat</w:t>
            </w:r>
            <w:r w:rsidRPr="00583EA8">
              <w:rPr>
                <w:rFonts w:ascii="Arial" w:hAnsi="Arial"/>
                <w:b/>
                <w:sz w:val="16"/>
                <w:szCs w:val="16"/>
              </w:rPr>
              <w:t>i</w:t>
            </w:r>
          </w:p>
        </w:tc>
        <w:tc>
          <w:tcPr>
            <w:tcW w:w="834" w:type="pct"/>
            <w:gridSpan w:val="3"/>
            <w:vAlign w:val="center"/>
          </w:tcPr>
          <w:p w:rsidR="009C4951" w:rsidRPr="00A65995" w:rsidRDefault="009C4951" w:rsidP="009C49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gridSpan w:val="6"/>
            <w:vAlign w:val="center"/>
          </w:tcPr>
          <w:p w:rsidR="009C4951" w:rsidRPr="00A65995" w:rsidRDefault="009C4951" w:rsidP="009C4951">
            <w:pPr>
              <w:rPr>
                <w:rFonts w:ascii="Arial" w:hAnsi="Arial"/>
                <w:sz w:val="20"/>
              </w:rPr>
            </w:pPr>
            <w:r w:rsidRPr="00A65995">
              <w:rPr>
                <w:rFonts w:ascii="Arial" w:hAnsi="Arial"/>
                <w:b/>
                <w:sz w:val="18"/>
                <w:szCs w:val="18"/>
              </w:rPr>
              <w:t>Operai specializzati</w:t>
            </w:r>
          </w:p>
        </w:tc>
        <w:tc>
          <w:tcPr>
            <w:tcW w:w="832" w:type="pct"/>
            <w:gridSpan w:val="5"/>
            <w:vAlign w:val="center"/>
          </w:tcPr>
          <w:p w:rsidR="009C4951" w:rsidRPr="00A65995" w:rsidRDefault="009C4951" w:rsidP="009C49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0089" w:rsidRPr="00151FA4" w:rsidTr="00CE0DF4">
        <w:trPr>
          <w:cantSplit/>
          <w:trHeight w:val="734"/>
        </w:trPr>
        <w:tc>
          <w:tcPr>
            <w:tcW w:w="833" w:type="pct"/>
            <w:vAlign w:val="center"/>
          </w:tcPr>
          <w:p w:rsidR="00380089" w:rsidRPr="0037633B" w:rsidRDefault="00380089" w:rsidP="00380089">
            <w:pP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</w:pPr>
            <w:r w:rsidRPr="00583EA8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Impiegati</w:t>
            </w:r>
          </w:p>
        </w:tc>
        <w:tc>
          <w:tcPr>
            <w:tcW w:w="833" w:type="pct"/>
            <w:gridSpan w:val="3"/>
            <w:vAlign w:val="center"/>
          </w:tcPr>
          <w:p w:rsidR="00380089" w:rsidRPr="00A65995" w:rsidRDefault="00380089" w:rsidP="003800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pct"/>
            <w:gridSpan w:val="2"/>
            <w:vAlign w:val="center"/>
          </w:tcPr>
          <w:p w:rsidR="00380089" w:rsidRPr="0037633B" w:rsidRDefault="00380089" w:rsidP="00380089">
            <w:pPr>
              <w:rPr>
                <w:rFonts w:ascii="Arial" w:hAnsi="Arial"/>
                <w:sz w:val="16"/>
                <w:szCs w:val="16"/>
              </w:rPr>
            </w:pPr>
            <w:r w:rsidRPr="00583EA8"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  <w:t xml:space="preserve">Altri addetti (part-time, </w:t>
            </w:r>
            <w:proofErr w:type="spellStart"/>
            <w:r w:rsidRPr="00583EA8"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  <w:t>ecc</w:t>
            </w:r>
            <w:proofErr w:type="spellEnd"/>
            <w:r w:rsidRPr="00583EA8"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834" w:type="pct"/>
            <w:gridSpan w:val="3"/>
            <w:vAlign w:val="center"/>
          </w:tcPr>
          <w:p w:rsidR="00380089" w:rsidRPr="00A65995" w:rsidRDefault="00380089" w:rsidP="003800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gridSpan w:val="6"/>
            <w:vAlign w:val="center"/>
          </w:tcPr>
          <w:p w:rsidR="00380089" w:rsidRPr="00151FA4" w:rsidRDefault="00380089" w:rsidP="0038008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  <w:t>S</w:t>
            </w:r>
            <w:r w:rsidRPr="00583EA8"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  <w:t>ubappaltatori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  <w:t xml:space="preserve"> esterni</w:t>
            </w:r>
          </w:p>
        </w:tc>
        <w:tc>
          <w:tcPr>
            <w:tcW w:w="832" w:type="pct"/>
            <w:gridSpan w:val="5"/>
            <w:vAlign w:val="center"/>
          </w:tcPr>
          <w:p w:rsidR="00380089" w:rsidRPr="00A65995" w:rsidRDefault="00380089" w:rsidP="003800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0089" w:rsidTr="00CE0DF4">
        <w:trPr>
          <w:cantSplit/>
          <w:trHeight w:val="703"/>
        </w:trPr>
        <w:tc>
          <w:tcPr>
            <w:tcW w:w="833" w:type="pct"/>
            <w:vAlign w:val="center"/>
          </w:tcPr>
          <w:p w:rsidR="00380089" w:rsidRDefault="00380089" w:rsidP="00380089">
            <w:pPr>
              <w:rPr>
                <w:rFonts w:ascii="Arial" w:hAnsi="Arial"/>
                <w:sz w:val="20"/>
              </w:rPr>
            </w:pPr>
            <w:r w:rsidRPr="00073B40">
              <w:rPr>
                <w:rFonts w:ascii="Arial" w:hAnsi="Arial"/>
                <w:b/>
                <w:sz w:val="18"/>
                <w:szCs w:val="18"/>
              </w:rPr>
              <w:t>Personale interno</w:t>
            </w:r>
          </w:p>
        </w:tc>
        <w:tc>
          <w:tcPr>
            <w:tcW w:w="833" w:type="pct"/>
            <w:gridSpan w:val="3"/>
            <w:vAlign w:val="center"/>
          </w:tcPr>
          <w:p w:rsidR="00380089" w:rsidRPr="00A65995" w:rsidRDefault="00380089" w:rsidP="003800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pct"/>
            <w:gridSpan w:val="2"/>
            <w:vAlign w:val="center"/>
          </w:tcPr>
          <w:p w:rsidR="00380089" w:rsidRDefault="00380089" w:rsidP="0038008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Personale totale</w:t>
            </w:r>
            <w:r w:rsidRPr="00073B40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 xml:space="preserve"> (interni, esterni)</w:t>
            </w:r>
          </w:p>
        </w:tc>
        <w:tc>
          <w:tcPr>
            <w:tcW w:w="834" w:type="pct"/>
            <w:gridSpan w:val="3"/>
            <w:vAlign w:val="center"/>
          </w:tcPr>
          <w:p w:rsidR="00380089" w:rsidRPr="00A65995" w:rsidRDefault="00380089" w:rsidP="003800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gridSpan w:val="6"/>
            <w:vAlign w:val="center"/>
          </w:tcPr>
          <w:p w:rsidR="00380089" w:rsidRPr="006C59EB" w:rsidRDefault="00380089" w:rsidP="00380089">
            <w:pPr>
              <w:rPr>
                <w:rFonts w:ascii="Arial" w:hAnsi="Arial"/>
                <w:b/>
                <w:sz w:val="20"/>
                <w:lang w:val="en-GB"/>
              </w:rPr>
            </w:pPr>
            <w:r w:rsidRPr="00073B40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N° Turni</w:t>
            </w:r>
          </w:p>
        </w:tc>
        <w:tc>
          <w:tcPr>
            <w:tcW w:w="832" w:type="pct"/>
            <w:gridSpan w:val="5"/>
            <w:vAlign w:val="center"/>
          </w:tcPr>
          <w:p w:rsidR="00380089" w:rsidRPr="00A65995" w:rsidRDefault="00380089" w:rsidP="003800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4951" w:rsidRPr="0037633B" w:rsidTr="009C4951">
        <w:trPr>
          <w:cantSplit/>
          <w:trHeight w:val="335"/>
        </w:trPr>
        <w:tc>
          <w:tcPr>
            <w:tcW w:w="5000" w:type="pct"/>
            <w:gridSpan w:val="20"/>
            <w:shd w:val="clear" w:color="auto" w:fill="CCFFFF"/>
            <w:vAlign w:val="center"/>
          </w:tcPr>
          <w:p w:rsidR="009C4951" w:rsidRPr="00D26C2D" w:rsidRDefault="009C4951" w:rsidP="009C4951">
            <w:pPr>
              <w:pStyle w:val="Titolo1"/>
              <w:rPr>
                <w:sz w:val="24"/>
                <w:szCs w:val="24"/>
              </w:rPr>
            </w:pPr>
            <w:r w:rsidRPr="00ED2508">
              <w:rPr>
                <w:sz w:val="24"/>
                <w:szCs w:val="24"/>
              </w:rPr>
              <w:t xml:space="preserve">SCOPO DELLA CERTIFICAZIONE/CAMPO DI APPLICAZIONE RICHIESTO </w:t>
            </w:r>
            <w:r w:rsidRPr="00D26C2D">
              <w:rPr>
                <w:sz w:val="24"/>
                <w:szCs w:val="24"/>
              </w:rPr>
              <w:t>(ATTIVITA’)</w:t>
            </w:r>
          </w:p>
        </w:tc>
      </w:tr>
      <w:tr w:rsidR="009C4951" w:rsidRPr="0037633B" w:rsidTr="009C4951">
        <w:trPr>
          <w:cantSplit/>
          <w:trHeight w:val="335"/>
        </w:trPr>
        <w:tc>
          <w:tcPr>
            <w:tcW w:w="5000" w:type="pct"/>
            <w:gridSpan w:val="2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C4951" w:rsidRPr="00A65995" w:rsidRDefault="009C4951" w:rsidP="009C4951">
            <w:pPr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</w:p>
        </w:tc>
      </w:tr>
      <w:tr w:rsidR="009C4951" w:rsidRPr="0037633B" w:rsidTr="009C4951">
        <w:trPr>
          <w:cantSplit/>
          <w:trHeight w:val="335"/>
        </w:trPr>
        <w:tc>
          <w:tcPr>
            <w:tcW w:w="5000" w:type="pct"/>
            <w:gridSpan w:val="20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C4951" w:rsidRPr="00A65995" w:rsidRDefault="009C4951" w:rsidP="009C4951">
            <w:pPr>
              <w:rPr>
                <w:rFonts w:ascii="Arial" w:hAnsi="Arial" w:cs="Arial"/>
                <w:szCs w:val="24"/>
              </w:rPr>
            </w:pPr>
          </w:p>
        </w:tc>
      </w:tr>
      <w:tr w:rsidR="009C4951" w:rsidRPr="0037633B" w:rsidTr="00CE0DF4">
        <w:trPr>
          <w:cantSplit/>
          <w:trHeight w:val="335"/>
        </w:trPr>
        <w:tc>
          <w:tcPr>
            <w:tcW w:w="1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4951" w:rsidRPr="000C2288" w:rsidRDefault="009C4951" w:rsidP="009C4951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sym w:font="Wingdings" w:char="F0A8"/>
            </w:r>
            <w:r>
              <w:rPr>
                <w:bCs/>
              </w:rPr>
              <w:t xml:space="preserve">  Mantenimento</w:t>
            </w:r>
          </w:p>
        </w:tc>
        <w:tc>
          <w:tcPr>
            <w:tcW w:w="1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4951" w:rsidRPr="000C2288" w:rsidRDefault="009C4951" w:rsidP="009C4951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bCs/>
              </w:rPr>
            </w:pPr>
            <w:r>
              <w:rPr>
                <w:bCs/>
              </w:rPr>
              <w:sym w:font="Wingdings" w:char="F0A8"/>
            </w:r>
            <w:r>
              <w:rPr>
                <w:bCs/>
              </w:rPr>
              <w:t xml:space="preserve">  Estensione</w:t>
            </w:r>
          </w:p>
        </w:tc>
        <w:tc>
          <w:tcPr>
            <w:tcW w:w="1155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4951" w:rsidRPr="000C2288" w:rsidRDefault="009C4951" w:rsidP="009C4951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bCs/>
              </w:rPr>
            </w:pPr>
            <w:r>
              <w:rPr>
                <w:bCs/>
              </w:rPr>
              <w:sym w:font="Wingdings" w:char="F0A8"/>
            </w:r>
            <w:r>
              <w:rPr>
                <w:bCs/>
              </w:rPr>
              <w:t xml:space="preserve">  Riduzione</w:t>
            </w:r>
          </w:p>
        </w:tc>
        <w:tc>
          <w:tcPr>
            <w:tcW w:w="845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4951" w:rsidRPr="000C2288" w:rsidRDefault="009C4951" w:rsidP="009C4951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bCs/>
              </w:rPr>
            </w:pPr>
            <w:r>
              <w:rPr>
                <w:bCs/>
              </w:rPr>
              <w:sym w:font="Wingdings" w:char="F0A8"/>
            </w:r>
            <w:r>
              <w:rPr>
                <w:bCs/>
              </w:rPr>
              <w:t xml:space="preserve">  Transizione</w:t>
            </w:r>
          </w:p>
        </w:tc>
        <w:tc>
          <w:tcPr>
            <w:tcW w:w="996" w:type="pct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4951" w:rsidRPr="000C2288" w:rsidRDefault="009C4951" w:rsidP="009C4951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bCs/>
              </w:rPr>
            </w:pPr>
            <w:r>
              <w:rPr>
                <w:bCs/>
              </w:rPr>
              <w:sym w:font="Wingdings" w:char="F0A8"/>
            </w:r>
            <w:r>
              <w:rPr>
                <w:bCs/>
              </w:rPr>
              <w:t xml:space="preserve">  Rinnovo</w:t>
            </w:r>
          </w:p>
        </w:tc>
      </w:tr>
      <w:tr w:rsidR="009C4951" w:rsidRPr="0037633B" w:rsidTr="009C4951">
        <w:trPr>
          <w:cantSplit/>
          <w:trHeight w:val="33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9C4951" w:rsidRPr="000C2288" w:rsidRDefault="009C4951" w:rsidP="009C4951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bCs/>
              </w:rPr>
            </w:pPr>
            <w:r w:rsidRPr="00073B40">
              <w:rPr>
                <w:rFonts w:ascii="Arial" w:hAnsi="Arial"/>
                <w:b/>
                <w:snapToGrid w:val="0"/>
                <w:color w:val="000000"/>
              </w:rPr>
              <w:t>ALTRE INFORMAZIONI</w:t>
            </w:r>
          </w:p>
        </w:tc>
      </w:tr>
      <w:tr w:rsidR="00B84F6E" w:rsidRPr="0037633B" w:rsidTr="00CE0DF4">
        <w:trPr>
          <w:cantSplit/>
          <w:trHeight w:val="345"/>
        </w:trPr>
        <w:tc>
          <w:tcPr>
            <w:tcW w:w="29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4F6E" w:rsidRPr="000C2288" w:rsidRDefault="00B84F6E" w:rsidP="00B84F6E">
            <w:pPr>
              <w:rPr>
                <w:rFonts w:ascii="Arial" w:hAnsi="Arial"/>
                <w:b/>
                <w:sz w:val="18"/>
                <w:szCs w:val="18"/>
              </w:rPr>
            </w:pPr>
            <w:r w:rsidRPr="00583EA8">
              <w:rPr>
                <w:rFonts w:ascii="Arial" w:hAnsi="Arial"/>
                <w:b/>
                <w:sz w:val="18"/>
                <w:szCs w:val="18"/>
              </w:rPr>
              <w:t xml:space="preserve">L’organizzazione </w:t>
            </w:r>
            <w:r>
              <w:rPr>
                <w:rFonts w:ascii="Arial" w:hAnsi="Arial"/>
                <w:b/>
                <w:sz w:val="18"/>
                <w:szCs w:val="18"/>
              </w:rPr>
              <w:t>svolge direttamente la progettazione delle opere che realizza o partecipa a gare OEPV</w:t>
            </w:r>
            <w:r w:rsidRPr="00583EA8">
              <w:rPr>
                <w:rFonts w:ascii="Arial" w:hAnsi="Arial"/>
                <w:b/>
                <w:sz w:val="18"/>
                <w:szCs w:val="18"/>
              </w:rPr>
              <w:t>?</w:t>
            </w:r>
          </w:p>
        </w:tc>
        <w:tc>
          <w:tcPr>
            <w:tcW w:w="10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4F6E" w:rsidRPr="000C2288" w:rsidRDefault="00B84F6E" w:rsidP="00B84F6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SI   </w:t>
            </w:r>
            <w:r w:rsidRPr="000C2288">
              <w:rPr>
                <w:rFonts w:ascii="Arial" w:hAnsi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10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4F6E" w:rsidRPr="000C2288" w:rsidRDefault="00B84F6E" w:rsidP="00B84F6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NO   </w:t>
            </w:r>
            <w:r w:rsidRPr="000C2288">
              <w:rPr>
                <w:rFonts w:ascii="Arial" w:hAnsi="Arial"/>
                <w:b/>
                <w:sz w:val="28"/>
                <w:szCs w:val="28"/>
              </w:rPr>
              <w:sym w:font="Wingdings" w:char="F0A8"/>
            </w:r>
          </w:p>
        </w:tc>
      </w:tr>
      <w:tr w:rsidR="009C4951" w:rsidRPr="0037633B" w:rsidTr="00CE0DF4">
        <w:trPr>
          <w:cantSplit/>
          <w:trHeight w:val="21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4951" w:rsidRPr="00C72E63" w:rsidRDefault="009C4951" w:rsidP="00CE0DF4">
            <w:pPr>
              <w:jc w:val="both"/>
              <w:rPr>
                <w:i/>
                <w:sz w:val="14"/>
                <w:szCs w:val="14"/>
              </w:rPr>
            </w:pPr>
            <w:r w:rsidRPr="00CE0DF4">
              <w:rPr>
                <w:i/>
                <w:sz w:val="16"/>
                <w:szCs w:val="14"/>
              </w:rPr>
              <w:t xml:space="preserve">Ai sensi dell'art. 13 e 14 Reg. UE 2016/679 relativo alla protezione ed alla libera circolazione dei dati personali, si informa che il trattamento dei dati personali è svolto ai fini dell'invio di materiale informativo concernente i servizi erogati compresi gli adempimenti amministrativi, contabili e fiscali, nonché al fine di informare, promuovere e pubblicizzare, anche a mezzo della posta elettronica i servizi offerti. I dati raccolti sono archiviati presso la sede di Palermo, con l'utilizzo di procedure anche informatizzate, e gli stessi sono trattati in forma adeguata, pertinente, limitata, a quanto necessario, rispetto alle finalità sopracitate. I dati raccolti sono gestiti correttamente e se necessario aggiornati. Il trattamento e la conservazione dei dati sono effettuati mediante l’ausilio di mezzi e strumenti informatici e/o cartacei, secondo le modalità atte a garantirne l’integrità, la sicurezza e la riservatezza. La S.M.C. si riserva la facoltà di rendere di dominio pubblico i dati relativi alla ragione sociale, indirizzo, telefono, scopo di certificazione, codice </w:t>
            </w:r>
            <w:r w:rsidR="00CE0DF4">
              <w:rPr>
                <w:i/>
                <w:sz w:val="16"/>
                <w:szCs w:val="14"/>
              </w:rPr>
              <w:t>IAF</w:t>
            </w:r>
            <w:r w:rsidRPr="00CE0DF4">
              <w:rPr>
                <w:i/>
                <w:sz w:val="16"/>
                <w:szCs w:val="14"/>
              </w:rPr>
              <w:t xml:space="preserve">, data di rilascio e di scadenza del certificato. Tutti gli altri dati di cui la S.M.C. verrà a conoscenza saranno ritenuti confidenziali. Agli interessati sono riconosciuti i diritti di cui all'art. 15, 16 e 17 del citato Regolamento ed in particolare il diritto di accedere ai propri dati personali e richiederne la rettifica, l'aggiornamento e la cancellazione. L’informativa è reperibile nel ns sito internet </w:t>
            </w:r>
            <w:r w:rsidRPr="00CE0DF4">
              <w:rPr>
                <w:i/>
                <w:sz w:val="16"/>
                <w:szCs w:val="14"/>
                <w:u w:val="single"/>
              </w:rPr>
              <w:t>www.smc-certificazioni.it</w:t>
            </w:r>
            <w:r w:rsidRPr="00CE0DF4">
              <w:rPr>
                <w:i/>
                <w:sz w:val="16"/>
                <w:szCs w:val="14"/>
              </w:rPr>
              <w:t>. Vi informiamo, inoltre, che il conferimento dei dati è obbligatorio per legge ed il loro mancato conferimento potrebbe comportare la mancata esecuzione o l’impossibilità di prosecuzione del rapporto.</w:t>
            </w:r>
          </w:p>
        </w:tc>
      </w:tr>
      <w:tr w:rsidR="009C4951" w:rsidRPr="0037633B" w:rsidTr="00CE0DF4">
        <w:trPr>
          <w:cantSplit/>
          <w:trHeight w:val="811"/>
        </w:trPr>
        <w:tc>
          <w:tcPr>
            <w:tcW w:w="2501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F4" w:rsidRDefault="00CE0DF4" w:rsidP="009C4951">
            <w:pPr>
              <w:ind w:right="-427"/>
              <w:rPr>
                <w:rFonts w:ascii="Arial" w:hAnsi="Arial"/>
                <w:sz w:val="20"/>
              </w:rPr>
            </w:pPr>
          </w:p>
          <w:p w:rsidR="009C4951" w:rsidRPr="007D0464" w:rsidRDefault="009C4951" w:rsidP="009C4951">
            <w:pPr>
              <w:ind w:right="-42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Data ________________</w:t>
            </w:r>
          </w:p>
        </w:tc>
        <w:tc>
          <w:tcPr>
            <w:tcW w:w="2499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F4" w:rsidRDefault="00CE0DF4" w:rsidP="009C4951">
            <w:pPr>
              <w:ind w:right="-427"/>
              <w:rPr>
                <w:rFonts w:ascii="Arial" w:hAnsi="Arial"/>
                <w:sz w:val="20"/>
              </w:rPr>
            </w:pPr>
          </w:p>
          <w:p w:rsidR="00CE0DF4" w:rsidRDefault="00CE0DF4" w:rsidP="009C4951">
            <w:pPr>
              <w:ind w:right="-42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</w:t>
            </w:r>
            <w:r w:rsidR="009C4951">
              <w:rPr>
                <w:rFonts w:ascii="Arial" w:hAnsi="Arial"/>
                <w:sz w:val="20"/>
              </w:rPr>
              <w:t>irma del rappresentante dell’organizzazione</w:t>
            </w:r>
          </w:p>
          <w:p w:rsidR="00CE0DF4" w:rsidRDefault="00CE0DF4" w:rsidP="009C4951">
            <w:pPr>
              <w:ind w:right="-427"/>
              <w:rPr>
                <w:rFonts w:ascii="Arial" w:hAnsi="Arial"/>
                <w:sz w:val="20"/>
              </w:rPr>
            </w:pPr>
          </w:p>
          <w:p w:rsidR="009C4951" w:rsidRPr="007D0464" w:rsidRDefault="009C4951" w:rsidP="009C4951">
            <w:pPr>
              <w:ind w:right="-42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____________________________________</w:t>
            </w:r>
          </w:p>
        </w:tc>
      </w:tr>
      <w:tr w:rsidR="009C4951" w:rsidRPr="00B84F6E" w:rsidTr="009C4951">
        <w:trPr>
          <w:cantSplit/>
          <w:trHeight w:val="335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951" w:rsidRPr="00F01293" w:rsidRDefault="009C4951" w:rsidP="009C4951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en-GB"/>
              </w:rPr>
            </w:pPr>
          </w:p>
        </w:tc>
      </w:tr>
    </w:tbl>
    <w:p w:rsidR="0037633B" w:rsidRPr="008F347C" w:rsidRDefault="0037633B" w:rsidP="008F347C">
      <w:pPr>
        <w:rPr>
          <w:sz w:val="2"/>
          <w:szCs w:val="2"/>
          <w:lang w:val="en-GB"/>
        </w:rPr>
      </w:pPr>
    </w:p>
    <w:sectPr w:rsidR="0037633B" w:rsidRPr="008F347C" w:rsidSect="0037633B">
      <w:headerReference w:type="default" r:id="rId6"/>
      <w:footerReference w:type="default" r:id="rId7"/>
      <w:pgSz w:w="11906" w:h="16838"/>
      <w:pgMar w:top="567" w:right="567" w:bottom="567" w:left="567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7AC" w:rsidRDefault="00F527AC">
      <w:r>
        <w:separator/>
      </w:r>
    </w:p>
  </w:endnote>
  <w:endnote w:type="continuationSeparator" w:id="0">
    <w:p w:rsidR="00F527AC" w:rsidRDefault="00F5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DF4" w:rsidRDefault="00CE0DF4" w:rsidP="00CE0DF4">
    <w:pPr>
      <w:ind w:right="110"/>
      <w:rPr>
        <w:b/>
        <w:sz w:val="20"/>
        <w:lang w:val="fr-FR"/>
      </w:rPr>
    </w:pPr>
    <w:r w:rsidRPr="00422192">
      <w:rPr>
        <w:b/>
        <w:sz w:val="20"/>
      </w:rPr>
      <w:t xml:space="preserve">Si prega di trasmettere il Questionario Informativo a: </w:t>
    </w:r>
    <w:hyperlink r:id="rId1" w:history="1">
      <w:r w:rsidRPr="008D6474">
        <w:rPr>
          <w:rStyle w:val="Collegamentoipertestuale"/>
          <w:b/>
          <w:sz w:val="20"/>
          <w:lang w:val="fr-FR"/>
        </w:rPr>
        <w:t>info@smc-certificazioni.it</w:t>
      </w:r>
    </w:hyperlink>
    <w:r>
      <w:rPr>
        <w:b/>
        <w:sz w:val="20"/>
        <w:lang w:val="fr-FR"/>
      </w:rPr>
      <w:t>;</w:t>
    </w:r>
  </w:p>
  <w:p w:rsidR="00CE0DF4" w:rsidRPr="00CE0DF4" w:rsidRDefault="00CE0DF4" w:rsidP="00CE0DF4">
    <w:pPr>
      <w:pStyle w:val="Pidipagina"/>
    </w:pPr>
    <w:r w:rsidRPr="00422192">
      <w:rPr>
        <w:sz w:val="20"/>
      </w:rPr>
      <w:t>S.M.C. S.r.l. Via V. Monti n. 8 – 20123 Milano</w:t>
    </w:r>
    <w:r>
      <w:rPr>
        <w:sz w:val="20"/>
        <w:lang w:val="fr-FR"/>
      </w:rPr>
      <w:t>– www.smc-certificazioni.it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7AC" w:rsidRDefault="00F527AC">
      <w:r>
        <w:separator/>
      </w:r>
    </w:p>
  </w:footnote>
  <w:footnote w:type="continuationSeparator" w:id="0">
    <w:p w:rsidR="00F527AC" w:rsidRDefault="00F52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2616"/>
      <w:gridCol w:w="5586"/>
      <w:gridCol w:w="2570"/>
    </w:tblGrid>
    <w:tr w:rsidR="009C4951" w:rsidTr="00BA138B">
      <w:tc>
        <w:tcPr>
          <w:tcW w:w="1200" w:type="pct"/>
          <w:shd w:val="clear" w:color="auto" w:fill="auto"/>
        </w:tcPr>
        <w:p w:rsidR="009C4951" w:rsidRDefault="00B84F6E" w:rsidP="009C4951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517650" cy="850900"/>
                <wp:effectExtent l="0" t="0" r="6350" b="635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765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0" w:type="pct"/>
          <w:vAlign w:val="center"/>
        </w:tcPr>
        <w:p w:rsidR="009C4951" w:rsidRDefault="009C4951" w:rsidP="009C4951">
          <w:pPr>
            <w:pStyle w:val="Intestazione"/>
            <w:jc w:val="center"/>
            <w:rPr>
              <w:sz w:val="28"/>
              <w:szCs w:val="28"/>
            </w:rPr>
          </w:pPr>
          <w:r w:rsidRPr="009C4951">
            <w:rPr>
              <w:sz w:val="28"/>
              <w:szCs w:val="28"/>
            </w:rPr>
            <w:t>Question</w:t>
          </w:r>
          <w:r>
            <w:rPr>
              <w:sz w:val="28"/>
              <w:szCs w:val="28"/>
            </w:rPr>
            <w:t>ario informativo sorveglianza</w:t>
          </w:r>
        </w:p>
        <w:p w:rsidR="009C4951" w:rsidRPr="00AA3BAF" w:rsidRDefault="009C4951" w:rsidP="009C4951">
          <w:pPr>
            <w:pStyle w:val="Intestazione"/>
            <w:jc w:val="center"/>
            <w:rPr>
              <w:sz w:val="18"/>
              <w:szCs w:val="18"/>
            </w:rPr>
          </w:pPr>
          <w:r w:rsidRPr="009C4951">
            <w:rPr>
              <w:sz w:val="28"/>
              <w:szCs w:val="28"/>
            </w:rPr>
            <w:t>Conferma dati sorveglianza</w:t>
          </w:r>
        </w:p>
      </w:tc>
      <w:tc>
        <w:tcPr>
          <w:tcW w:w="1200" w:type="pct"/>
          <w:shd w:val="clear" w:color="auto" w:fill="auto"/>
          <w:vAlign w:val="center"/>
        </w:tcPr>
        <w:p w:rsidR="009C4951" w:rsidRPr="00AA3BAF" w:rsidRDefault="009C4951" w:rsidP="009C4951">
          <w:pPr>
            <w:pStyle w:val="Intestazione"/>
            <w:jc w:val="right"/>
            <w:rPr>
              <w:sz w:val="18"/>
              <w:szCs w:val="18"/>
            </w:rPr>
          </w:pPr>
          <w:r w:rsidRPr="009C4951">
            <w:rPr>
              <w:sz w:val="18"/>
              <w:szCs w:val="18"/>
            </w:rPr>
            <w:t xml:space="preserve">Mod 7.2 S </w:t>
          </w:r>
          <w:proofErr w:type="spellStart"/>
          <w:r w:rsidRPr="009C4951">
            <w:rPr>
              <w:sz w:val="18"/>
              <w:szCs w:val="18"/>
            </w:rPr>
            <w:t>Rev</w:t>
          </w:r>
          <w:proofErr w:type="spellEnd"/>
          <w:r w:rsidRPr="009C4951">
            <w:rPr>
              <w:sz w:val="18"/>
              <w:szCs w:val="18"/>
            </w:rPr>
            <w:t xml:space="preserve"> 1</w:t>
          </w:r>
          <w:r w:rsidR="00255472">
            <w:rPr>
              <w:sz w:val="18"/>
              <w:szCs w:val="18"/>
            </w:rPr>
            <w:t>5</w:t>
          </w:r>
        </w:p>
        <w:p w:rsidR="009C4951" w:rsidRPr="00AA3BAF" w:rsidRDefault="009C4951" w:rsidP="00255472">
          <w:pPr>
            <w:pStyle w:val="Intestazione"/>
            <w:jc w:val="right"/>
            <w:rPr>
              <w:sz w:val="18"/>
              <w:szCs w:val="18"/>
            </w:rPr>
          </w:pPr>
          <w:proofErr w:type="gramStart"/>
          <w:r w:rsidRPr="00AA3BAF">
            <w:rPr>
              <w:sz w:val="18"/>
              <w:szCs w:val="18"/>
            </w:rPr>
            <w:t>del</w:t>
          </w:r>
          <w:proofErr w:type="gramEnd"/>
          <w:r w:rsidRPr="00AA3BAF">
            <w:rPr>
              <w:sz w:val="18"/>
              <w:szCs w:val="18"/>
            </w:rPr>
            <w:t xml:space="preserve"> </w:t>
          </w:r>
          <w:r w:rsidR="00255472">
            <w:rPr>
              <w:sz w:val="18"/>
              <w:szCs w:val="18"/>
            </w:rPr>
            <w:t>01</w:t>
          </w:r>
          <w:r>
            <w:rPr>
              <w:sz w:val="18"/>
              <w:szCs w:val="18"/>
            </w:rPr>
            <w:t>.0</w:t>
          </w:r>
          <w:r w:rsidR="00255472">
            <w:rPr>
              <w:sz w:val="18"/>
              <w:szCs w:val="18"/>
            </w:rPr>
            <w:t>9.</w:t>
          </w:r>
          <w:r w:rsidRPr="00AA3BAF">
            <w:rPr>
              <w:sz w:val="18"/>
              <w:szCs w:val="18"/>
            </w:rPr>
            <w:t>20</w:t>
          </w:r>
          <w:r w:rsidR="00B84F6E">
            <w:rPr>
              <w:sz w:val="18"/>
              <w:szCs w:val="18"/>
            </w:rPr>
            <w:t>2</w:t>
          </w:r>
          <w:r w:rsidR="00255472">
            <w:rPr>
              <w:sz w:val="18"/>
              <w:szCs w:val="18"/>
            </w:rPr>
            <w:t>3</w:t>
          </w:r>
        </w:p>
      </w:tc>
    </w:tr>
  </w:tbl>
  <w:p w:rsidR="009C4951" w:rsidRPr="00D00A18" w:rsidRDefault="009C4951" w:rsidP="00513061">
    <w:pPr>
      <w:pStyle w:val="Intestazione"/>
      <w:tabs>
        <w:tab w:val="left" w:pos="251"/>
      </w:tabs>
      <w:rPr>
        <w:b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CB"/>
    <w:rsid w:val="00020E31"/>
    <w:rsid w:val="00024ED0"/>
    <w:rsid w:val="00026B0D"/>
    <w:rsid w:val="000442FF"/>
    <w:rsid w:val="00065642"/>
    <w:rsid w:val="00073B40"/>
    <w:rsid w:val="00094A92"/>
    <w:rsid w:val="000A24C5"/>
    <w:rsid w:val="000C0729"/>
    <w:rsid w:val="000C0D8C"/>
    <w:rsid w:val="000C2288"/>
    <w:rsid w:val="000C6EF1"/>
    <w:rsid w:val="000D0874"/>
    <w:rsid w:val="00151FA4"/>
    <w:rsid w:val="00167A5F"/>
    <w:rsid w:val="001B5F74"/>
    <w:rsid w:val="001F15B0"/>
    <w:rsid w:val="001F29EF"/>
    <w:rsid w:val="002527F1"/>
    <w:rsid w:val="00255472"/>
    <w:rsid w:val="002579B9"/>
    <w:rsid w:val="002812B7"/>
    <w:rsid w:val="002835DD"/>
    <w:rsid w:val="002C2C63"/>
    <w:rsid w:val="002E3682"/>
    <w:rsid w:val="003117BE"/>
    <w:rsid w:val="00322D35"/>
    <w:rsid w:val="003247FF"/>
    <w:rsid w:val="00332E40"/>
    <w:rsid w:val="0034320B"/>
    <w:rsid w:val="0035226A"/>
    <w:rsid w:val="00371D94"/>
    <w:rsid w:val="0037633B"/>
    <w:rsid w:val="00377C93"/>
    <w:rsid w:val="00380089"/>
    <w:rsid w:val="0039080C"/>
    <w:rsid w:val="003920C8"/>
    <w:rsid w:val="003B03FA"/>
    <w:rsid w:val="003D13CF"/>
    <w:rsid w:val="003D4275"/>
    <w:rsid w:val="003E00D1"/>
    <w:rsid w:val="003F3DBC"/>
    <w:rsid w:val="003F429D"/>
    <w:rsid w:val="003F72B1"/>
    <w:rsid w:val="0040313D"/>
    <w:rsid w:val="00433850"/>
    <w:rsid w:val="00491C35"/>
    <w:rsid w:val="00497A33"/>
    <w:rsid w:val="004A5E5C"/>
    <w:rsid w:val="004B29ED"/>
    <w:rsid w:val="004C0920"/>
    <w:rsid w:val="004D69FB"/>
    <w:rsid w:val="0051249E"/>
    <w:rsid w:val="00513061"/>
    <w:rsid w:val="00545922"/>
    <w:rsid w:val="005572A2"/>
    <w:rsid w:val="00564663"/>
    <w:rsid w:val="00567ADE"/>
    <w:rsid w:val="00583EA8"/>
    <w:rsid w:val="006144AC"/>
    <w:rsid w:val="00617B8B"/>
    <w:rsid w:val="00620650"/>
    <w:rsid w:val="0062266C"/>
    <w:rsid w:val="00660968"/>
    <w:rsid w:val="006734CB"/>
    <w:rsid w:val="006A0168"/>
    <w:rsid w:val="006B26AA"/>
    <w:rsid w:val="006C59EB"/>
    <w:rsid w:val="006D053C"/>
    <w:rsid w:val="007003DC"/>
    <w:rsid w:val="00707078"/>
    <w:rsid w:val="00716873"/>
    <w:rsid w:val="00720F39"/>
    <w:rsid w:val="00784B2D"/>
    <w:rsid w:val="007D0464"/>
    <w:rsid w:val="007D7A92"/>
    <w:rsid w:val="007E1452"/>
    <w:rsid w:val="007F3361"/>
    <w:rsid w:val="00801302"/>
    <w:rsid w:val="008229C2"/>
    <w:rsid w:val="008238A7"/>
    <w:rsid w:val="00891500"/>
    <w:rsid w:val="008B6D29"/>
    <w:rsid w:val="008C36F1"/>
    <w:rsid w:val="008C6422"/>
    <w:rsid w:val="008D500C"/>
    <w:rsid w:val="008E0794"/>
    <w:rsid w:val="008E5369"/>
    <w:rsid w:val="008F347C"/>
    <w:rsid w:val="00927453"/>
    <w:rsid w:val="00942802"/>
    <w:rsid w:val="00942F98"/>
    <w:rsid w:val="00972A27"/>
    <w:rsid w:val="009924CC"/>
    <w:rsid w:val="009C4951"/>
    <w:rsid w:val="009F0B29"/>
    <w:rsid w:val="009F0CCF"/>
    <w:rsid w:val="00A00BCB"/>
    <w:rsid w:val="00A26869"/>
    <w:rsid w:val="00A3716A"/>
    <w:rsid w:val="00A65995"/>
    <w:rsid w:val="00A9581A"/>
    <w:rsid w:val="00AA2DFE"/>
    <w:rsid w:val="00AB3368"/>
    <w:rsid w:val="00B04B06"/>
    <w:rsid w:val="00B1056A"/>
    <w:rsid w:val="00B3383F"/>
    <w:rsid w:val="00B81ED9"/>
    <w:rsid w:val="00B84F6E"/>
    <w:rsid w:val="00B92041"/>
    <w:rsid w:val="00B9321D"/>
    <w:rsid w:val="00BA055A"/>
    <w:rsid w:val="00BC2507"/>
    <w:rsid w:val="00BC64B6"/>
    <w:rsid w:val="00BD3C55"/>
    <w:rsid w:val="00BF2BC0"/>
    <w:rsid w:val="00C16F4C"/>
    <w:rsid w:val="00C33B0C"/>
    <w:rsid w:val="00C3719B"/>
    <w:rsid w:val="00C72E63"/>
    <w:rsid w:val="00CC4D7A"/>
    <w:rsid w:val="00CE0DF4"/>
    <w:rsid w:val="00CE1FDF"/>
    <w:rsid w:val="00D0024C"/>
    <w:rsid w:val="00D00A18"/>
    <w:rsid w:val="00D10D22"/>
    <w:rsid w:val="00D2475E"/>
    <w:rsid w:val="00D26C2D"/>
    <w:rsid w:val="00D6086D"/>
    <w:rsid w:val="00D652B2"/>
    <w:rsid w:val="00D747B6"/>
    <w:rsid w:val="00DE75F6"/>
    <w:rsid w:val="00DF2956"/>
    <w:rsid w:val="00E671A4"/>
    <w:rsid w:val="00E7130E"/>
    <w:rsid w:val="00E85672"/>
    <w:rsid w:val="00E856F5"/>
    <w:rsid w:val="00E911D3"/>
    <w:rsid w:val="00ED2508"/>
    <w:rsid w:val="00EE150B"/>
    <w:rsid w:val="00F01293"/>
    <w:rsid w:val="00F527AC"/>
    <w:rsid w:val="00F56242"/>
    <w:rsid w:val="00F74236"/>
    <w:rsid w:val="00F96E0D"/>
    <w:rsid w:val="00FB651B"/>
    <w:rsid w:val="00FE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9849D60C-0C2D-435C-A4E6-21689E79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napToGrid w:val="0"/>
      <w:color w:val="000000"/>
      <w:sz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i/>
      <w:snapToGrid w:val="0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9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mc-certificazio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Quest. Informativo; rich. preventivo</vt:lpstr>
    </vt:vector>
  </TitlesOfParts>
  <Company>Microsoft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Quest. Informativo; rich. preventivo</dc:title>
  <dc:subject/>
  <dc:creator>Windows '98</dc:creator>
  <cp:keywords/>
  <cp:lastModifiedBy>Account Microsoft</cp:lastModifiedBy>
  <cp:revision>2</cp:revision>
  <cp:lastPrinted>2019-04-30T13:45:00Z</cp:lastPrinted>
  <dcterms:created xsi:type="dcterms:W3CDTF">2023-09-01T07:15:00Z</dcterms:created>
  <dcterms:modified xsi:type="dcterms:W3CDTF">2023-09-01T07:15:00Z</dcterms:modified>
</cp:coreProperties>
</file>