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A3" w:rsidRPr="00B3157E" w:rsidRDefault="00B72BA3" w:rsidP="00B72BA3">
      <w:pPr>
        <w:jc w:val="center"/>
        <w:rPr>
          <w:b/>
        </w:rPr>
      </w:pPr>
      <w:r w:rsidRPr="00B3157E">
        <w:rPr>
          <w:b/>
        </w:rPr>
        <w:t xml:space="preserve">NOME AZIENDA: </w:t>
      </w:r>
      <w:bookmarkStart w:id="0" w:name="_GoBack"/>
      <w:bookmarkEnd w:id="0"/>
      <w:r w:rsidRPr="00B3157E">
        <w:rPr>
          <w:b/>
        </w:rPr>
        <w:t>_____________________________________________________________________</w:t>
      </w:r>
    </w:p>
    <w:p w:rsidR="001B6EC5" w:rsidRPr="00B3157E" w:rsidRDefault="001B6EC5" w:rsidP="001E18DE"/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973"/>
        <w:gridCol w:w="3133"/>
        <w:gridCol w:w="3550"/>
      </w:tblGrid>
      <w:tr w:rsidR="008D7B44" w:rsidRPr="00B3157E" w:rsidTr="00877EAE">
        <w:trPr>
          <w:trHeight w:val="815"/>
          <w:jc w:val="center"/>
        </w:trPr>
        <w:tc>
          <w:tcPr>
            <w:tcW w:w="1862" w:type="pct"/>
            <w:gridSpan w:val="2"/>
            <w:shd w:val="pct30" w:color="FFFF00" w:fill="FFFFFF"/>
          </w:tcPr>
          <w:p w:rsidR="008D7B44" w:rsidRPr="00B3157E" w:rsidRDefault="008D7B44" w:rsidP="00736517">
            <w:r w:rsidRPr="00877EAE">
              <w:rPr>
                <w:b/>
              </w:rPr>
              <w:t>Cantiere: oggetto lavori e località</w:t>
            </w:r>
          </w:p>
        </w:tc>
        <w:tc>
          <w:tcPr>
            <w:tcW w:w="3138" w:type="pct"/>
            <w:gridSpan w:val="2"/>
            <w:shd w:val="pct30" w:color="FFFF00" w:fill="FFFFFF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  <w:tr w:rsidR="008D7B44" w:rsidRPr="00B3157E" w:rsidTr="00877EAE">
        <w:trPr>
          <w:trHeight w:val="374"/>
          <w:jc w:val="center"/>
        </w:trPr>
        <w:tc>
          <w:tcPr>
            <w:tcW w:w="186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157E" w:rsidRPr="00B3157E" w:rsidRDefault="008D7B44" w:rsidP="00FB204C">
            <w:r w:rsidRPr="00B3157E">
              <w:t xml:space="preserve">Committente: </w:t>
            </w:r>
          </w:p>
        </w:tc>
        <w:tc>
          <w:tcPr>
            <w:tcW w:w="313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  <w:tr w:rsidR="005D4F5A" w:rsidRPr="00B3157E" w:rsidTr="00877EAE">
        <w:trPr>
          <w:trHeight w:val="548"/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8D7B44" w:rsidRPr="00B3157E" w:rsidRDefault="008D7B44" w:rsidP="00B3157E"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bookmarkEnd w:id="1"/>
            <w:r w:rsidRPr="00B3157E">
              <w:t xml:space="preserve"> Lavoro in ATI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8D7B44" w:rsidRPr="00877EAE" w:rsidRDefault="008D7B44" w:rsidP="00B3157E">
            <w:pPr>
              <w:rPr>
                <w:bCs/>
              </w:rPr>
            </w:pPr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</w:t>
            </w:r>
            <w:r w:rsidR="00E10BA6">
              <w:t>affidato da consorzio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8D7B44" w:rsidRPr="00877EAE" w:rsidRDefault="008D7B44" w:rsidP="00B3157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AE">
              <w:rPr>
                <w:b/>
                <w:bCs/>
              </w:rPr>
              <w:instrText xml:space="preserve"> FORMCHECKBOX </w:instrText>
            </w:r>
            <w:r w:rsidR="00AF6F1D">
              <w:rPr>
                <w:b/>
                <w:bCs/>
              </w:rPr>
            </w:r>
            <w:r w:rsidR="00AF6F1D">
              <w:rPr>
                <w:b/>
                <w:bCs/>
              </w:rPr>
              <w:fldChar w:fldCharType="separate"/>
            </w:r>
            <w:r w:rsidRPr="00877EAE">
              <w:rPr>
                <w:b/>
                <w:bCs/>
              </w:rPr>
              <w:fldChar w:fldCharType="end"/>
            </w:r>
            <w:r w:rsidRPr="00877EAE">
              <w:rPr>
                <w:b/>
                <w:bCs/>
              </w:rPr>
              <w:t xml:space="preserve"> </w:t>
            </w:r>
            <w:r w:rsidRPr="001B21D0">
              <w:rPr>
                <w:bCs/>
              </w:rPr>
              <w:t>Lavoro in subappalto</w:t>
            </w:r>
          </w:p>
        </w:tc>
      </w:tr>
      <w:tr w:rsidR="00FB204C" w:rsidRPr="00B3157E" w:rsidTr="00FB204C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B3157E">
            <w:pPr>
              <w:rPr>
                <w:bCs/>
              </w:rPr>
            </w:pPr>
            <w:r w:rsidRPr="00FB204C">
              <w:rPr>
                <w:bCs/>
              </w:rPr>
              <w:t>Importo dei lavori affidati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B3157E">
            <w:pPr>
              <w:rPr>
                <w:bCs/>
              </w:rPr>
            </w:pPr>
            <w:r w:rsidRPr="00FB204C">
              <w:rPr>
                <w:bCs/>
              </w:rPr>
              <w:t>€</w:t>
            </w:r>
          </w:p>
        </w:tc>
      </w:tr>
      <w:tr w:rsidR="008D7B44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8D7B44" w:rsidRPr="00B3157E" w:rsidRDefault="008D7B44" w:rsidP="00736517">
            <w:r w:rsidRPr="00B3157E">
              <w:t>Durata lavori:</w:t>
            </w:r>
          </w:p>
          <w:p w:rsidR="008D7B44" w:rsidRPr="00B3157E" w:rsidRDefault="008D7B44" w:rsidP="00736517">
            <w:r w:rsidRPr="00B3157E">
              <w:t>Inizio</w:t>
            </w:r>
          </w:p>
          <w:p w:rsidR="008D7B44" w:rsidRPr="00B3157E" w:rsidRDefault="008D7B44" w:rsidP="00736517">
            <w:r w:rsidRPr="00B3157E">
              <w:t>Fine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8D7B44" w:rsidRPr="00B3157E" w:rsidRDefault="008D7B44" w:rsidP="00736517">
            <w:pPr>
              <w:rPr>
                <w:b/>
                <w:bCs/>
              </w:rPr>
            </w:pPr>
          </w:p>
        </w:tc>
      </w:tr>
      <w:tr w:rsidR="008D7B44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8D7B44" w:rsidRPr="00B3157E" w:rsidRDefault="008D7B44" w:rsidP="00736517">
            <w:r w:rsidRPr="00B3157E">
              <w:t>Distanza cantiere-sede: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  <w:tr w:rsidR="008D7B44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7B44" w:rsidRPr="00B3157E" w:rsidRDefault="008D7B44" w:rsidP="00736517">
            <w:r w:rsidRPr="00B3157E">
              <w:t>% avanzamento lavori: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  <w:tr w:rsidR="008D7B44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8D7B44" w:rsidRDefault="008D7B44" w:rsidP="00736517">
            <w:r w:rsidRPr="00B3157E">
              <w:t>Attività in essere:</w:t>
            </w:r>
          </w:p>
          <w:p w:rsidR="005D4F5A" w:rsidRDefault="005D4F5A" w:rsidP="00736517"/>
          <w:p w:rsidR="005D4F5A" w:rsidRPr="00B3157E" w:rsidRDefault="005D4F5A" w:rsidP="00736517"/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  <w:tr w:rsidR="008D7B44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FFFF00" w:fill="FFFFFF"/>
          </w:tcPr>
          <w:p w:rsidR="003B6EF3" w:rsidRDefault="008D7B44" w:rsidP="00736517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N° medio persone impiegate</w:t>
            </w:r>
            <w:r w:rsidR="003B6EF3" w:rsidRPr="00877EAE">
              <w:rPr>
                <w:b/>
                <w:bCs/>
              </w:rPr>
              <w:t>:</w:t>
            </w:r>
          </w:p>
          <w:p w:rsidR="008D7B44" w:rsidRPr="00877EAE" w:rsidRDefault="003B6EF3" w:rsidP="003B6EF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interni</w:t>
            </w:r>
            <w:proofErr w:type="gramEnd"/>
            <w:r>
              <w:rPr>
                <w:b/>
                <w:bCs/>
              </w:rPr>
              <w:t xml:space="preserve"> + subappaltatori)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FFFF00" w:fill="FFFFFF"/>
          </w:tcPr>
          <w:p w:rsidR="008D7B44" w:rsidRPr="00877EAE" w:rsidRDefault="008D7B44" w:rsidP="00736517">
            <w:pPr>
              <w:rPr>
                <w:b/>
                <w:bCs/>
              </w:rPr>
            </w:pPr>
          </w:p>
        </w:tc>
      </w:tr>
    </w:tbl>
    <w:p w:rsidR="008D7B44" w:rsidRDefault="008D7B44" w:rsidP="001E18DE"/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973"/>
        <w:gridCol w:w="3133"/>
        <w:gridCol w:w="3550"/>
      </w:tblGrid>
      <w:tr w:rsidR="00014470" w:rsidRPr="00B3157E" w:rsidTr="00877EAE">
        <w:trPr>
          <w:trHeight w:val="815"/>
          <w:jc w:val="center"/>
        </w:trPr>
        <w:tc>
          <w:tcPr>
            <w:tcW w:w="1862" w:type="pct"/>
            <w:gridSpan w:val="2"/>
            <w:shd w:val="pct30" w:color="FFFF00" w:fill="FFFFFF"/>
          </w:tcPr>
          <w:p w:rsidR="00014470" w:rsidRPr="00B3157E" w:rsidRDefault="00014470" w:rsidP="005A2E2E">
            <w:r w:rsidRPr="00877EAE">
              <w:rPr>
                <w:b/>
              </w:rPr>
              <w:t>Cantiere: oggetto lavori e località</w:t>
            </w:r>
          </w:p>
        </w:tc>
        <w:tc>
          <w:tcPr>
            <w:tcW w:w="3138" w:type="pct"/>
            <w:gridSpan w:val="2"/>
            <w:shd w:val="pct30" w:color="FFFF00" w:fill="FFFFFF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374"/>
          <w:jc w:val="center"/>
        </w:trPr>
        <w:tc>
          <w:tcPr>
            <w:tcW w:w="186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4470" w:rsidRPr="00B3157E" w:rsidRDefault="00014470" w:rsidP="00FB204C">
            <w:r w:rsidRPr="00B3157E">
              <w:t xml:space="preserve">Committente: </w:t>
            </w:r>
          </w:p>
        </w:tc>
        <w:tc>
          <w:tcPr>
            <w:tcW w:w="313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014470" w:rsidRPr="00B3157E" w:rsidRDefault="00014470" w:rsidP="005A2E2E"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in ATI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014470" w:rsidRPr="00877EAE" w:rsidRDefault="00014470" w:rsidP="005A2E2E">
            <w:pPr>
              <w:rPr>
                <w:bCs/>
              </w:rPr>
            </w:pPr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</w:t>
            </w:r>
            <w:r>
              <w:t>affidato da consorzio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014470" w:rsidRPr="001B21D0" w:rsidRDefault="00014470" w:rsidP="005A2E2E">
            <w:pPr>
              <w:rPr>
                <w:bCs/>
              </w:rPr>
            </w:pPr>
            <w:r w:rsidRPr="001B21D0"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1D0">
              <w:rPr>
                <w:bCs/>
              </w:rPr>
              <w:instrText xml:space="preserve"> FORMCHECKBOX </w:instrText>
            </w:r>
            <w:r w:rsidR="00AF6F1D">
              <w:rPr>
                <w:bCs/>
              </w:rPr>
            </w:r>
            <w:r w:rsidR="00AF6F1D">
              <w:rPr>
                <w:bCs/>
              </w:rPr>
              <w:fldChar w:fldCharType="separate"/>
            </w:r>
            <w:r w:rsidRPr="001B21D0">
              <w:rPr>
                <w:bCs/>
              </w:rPr>
              <w:fldChar w:fldCharType="end"/>
            </w:r>
            <w:r w:rsidRPr="001B21D0">
              <w:rPr>
                <w:bCs/>
              </w:rPr>
              <w:t xml:space="preserve"> Lavoro in subappalto</w:t>
            </w:r>
          </w:p>
        </w:tc>
      </w:tr>
      <w:tr w:rsidR="00FB204C" w:rsidRPr="00FB204C" w:rsidTr="006E225D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Importo dei lavori affidati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€</w:t>
            </w: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014470" w:rsidRPr="00B3157E" w:rsidRDefault="00014470" w:rsidP="005A2E2E">
            <w:r w:rsidRPr="00B3157E">
              <w:t>Durata lavori:</w:t>
            </w:r>
          </w:p>
          <w:p w:rsidR="00014470" w:rsidRPr="00B3157E" w:rsidRDefault="00014470" w:rsidP="005A2E2E">
            <w:r w:rsidRPr="00B3157E">
              <w:t>Inizio</w:t>
            </w:r>
          </w:p>
          <w:p w:rsidR="00014470" w:rsidRPr="00B3157E" w:rsidRDefault="00014470" w:rsidP="005A2E2E">
            <w:r w:rsidRPr="00B3157E">
              <w:t>Fine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014470" w:rsidRPr="00B3157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014470" w:rsidRPr="00B3157E" w:rsidRDefault="00014470" w:rsidP="005A2E2E">
            <w:r w:rsidRPr="00B3157E">
              <w:t>Distanza cantiere-sede: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4470" w:rsidRPr="00B3157E" w:rsidRDefault="00014470" w:rsidP="005A2E2E">
            <w:r w:rsidRPr="00B3157E">
              <w:t>% avanzamento lavori: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014470" w:rsidRDefault="00014470" w:rsidP="005A2E2E">
            <w:r w:rsidRPr="00B3157E">
              <w:t>Attività in essere:</w:t>
            </w:r>
          </w:p>
          <w:p w:rsidR="00014470" w:rsidRDefault="00014470" w:rsidP="005A2E2E"/>
          <w:p w:rsidR="00014470" w:rsidRPr="00B3157E" w:rsidRDefault="00014470" w:rsidP="005A2E2E"/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  <w:tr w:rsidR="00014470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FFFF00" w:fill="FFFFFF"/>
          </w:tcPr>
          <w:p w:rsidR="00014470" w:rsidRDefault="00014470" w:rsidP="005A2E2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N° medio persone impiegate:</w:t>
            </w:r>
          </w:p>
          <w:p w:rsidR="003B6EF3" w:rsidRPr="00877EAE" w:rsidRDefault="003B6EF3" w:rsidP="005A2E2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interni</w:t>
            </w:r>
            <w:proofErr w:type="gramEnd"/>
            <w:r>
              <w:rPr>
                <w:b/>
                <w:bCs/>
              </w:rPr>
              <w:t xml:space="preserve"> + subappaltatori)</w:t>
            </w:r>
          </w:p>
        </w:tc>
        <w:tc>
          <w:tcPr>
            <w:tcW w:w="3138" w:type="pct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FFFF00" w:fill="FFFFFF"/>
          </w:tcPr>
          <w:p w:rsidR="00014470" w:rsidRPr="00877EAE" w:rsidRDefault="00014470" w:rsidP="005A2E2E">
            <w:pPr>
              <w:rPr>
                <w:b/>
                <w:bCs/>
              </w:rPr>
            </w:pPr>
          </w:p>
        </w:tc>
      </w:tr>
    </w:tbl>
    <w:p w:rsidR="001451AD" w:rsidRDefault="001451AD" w:rsidP="001E18DE"/>
    <w:p w:rsidR="009E0DC4" w:rsidRDefault="001451AD" w:rsidP="001E18DE">
      <w:pPr>
        <w:rPr>
          <w:b/>
        </w:rPr>
      </w:pPr>
      <w:r w:rsidRPr="003B6EF3">
        <w:rPr>
          <w:b/>
        </w:rPr>
        <w:lastRenderedPageBreak/>
        <w:t>Lavori eseguiti e conclusi da non oltre tre anni (da vedere su base documentale)</w:t>
      </w:r>
    </w:p>
    <w:p w:rsidR="003B6EF3" w:rsidRPr="003B6EF3" w:rsidRDefault="003B6EF3" w:rsidP="001E18D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973"/>
        <w:gridCol w:w="3133"/>
        <w:gridCol w:w="3550"/>
      </w:tblGrid>
      <w:tr w:rsidR="001451AD" w:rsidRPr="00B3157E" w:rsidTr="00877EAE">
        <w:trPr>
          <w:trHeight w:val="815"/>
          <w:jc w:val="center"/>
        </w:trPr>
        <w:tc>
          <w:tcPr>
            <w:tcW w:w="1862" w:type="pct"/>
            <w:gridSpan w:val="2"/>
            <w:shd w:val="pct30" w:color="FFFF00" w:fill="FFFFFF"/>
          </w:tcPr>
          <w:p w:rsidR="001451AD" w:rsidRPr="00B3157E" w:rsidRDefault="001451AD" w:rsidP="00877EAE">
            <w:r w:rsidRPr="00877EAE">
              <w:rPr>
                <w:b/>
              </w:rPr>
              <w:t>Cantiere: oggetto lavori e località</w:t>
            </w:r>
          </w:p>
        </w:tc>
        <w:tc>
          <w:tcPr>
            <w:tcW w:w="3138" w:type="pct"/>
            <w:gridSpan w:val="2"/>
            <w:shd w:val="pct30" w:color="FFFF00" w:fill="FFFFFF"/>
          </w:tcPr>
          <w:p w:rsidR="001451AD" w:rsidRPr="00877EAE" w:rsidRDefault="001451AD" w:rsidP="00877EAE">
            <w:pPr>
              <w:rPr>
                <w:b/>
                <w:bCs/>
              </w:rPr>
            </w:pPr>
          </w:p>
        </w:tc>
      </w:tr>
      <w:tr w:rsidR="001451AD" w:rsidRPr="00B3157E" w:rsidTr="00877EAE">
        <w:trPr>
          <w:trHeight w:val="374"/>
          <w:jc w:val="center"/>
        </w:trPr>
        <w:tc>
          <w:tcPr>
            <w:tcW w:w="186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451AD" w:rsidRPr="00B3157E" w:rsidRDefault="001451AD" w:rsidP="00877EAE">
            <w:r w:rsidRPr="00B3157E">
              <w:t xml:space="preserve">Committente: </w:t>
            </w:r>
          </w:p>
          <w:p w:rsidR="001451AD" w:rsidRPr="00B3157E" w:rsidRDefault="001451AD" w:rsidP="00877EAE"/>
        </w:tc>
        <w:tc>
          <w:tcPr>
            <w:tcW w:w="313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451AD" w:rsidRPr="00877EAE" w:rsidRDefault="001451AD" w:rsidP="00877EAE">
            <w:pPr>
              <w:rPr>
                <w:b/>
                <w:bCs/>
              </w:rPr>
            </w:pPr>
          </w:p>
        </w:tc>
      </w:tr>
      <w:tr w:rsidR="001451AD" w:rsidRPr="00B3157E" w:rsidTr="00877EAE">
        <w:trPr>
          <w:trHeight w:val="548"/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1451AD" w:rsidRPr="00B3157E" w:rsidRDefault="001451AD" w:rsidP="00877EAE"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in ATI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1451AD" w:rsidRPr="00877EAE" w:rsidRDefault="001451AD" w:rsidP="00877EAE">
            <w:pPr>
              <w:rPr>
                <w:bCs/>
              </w:rPr>
            </w:pPr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</w:t>
            </w:r>
            <w:r>
              <w:t>affidato da consorzio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1451AD" w:rsidRPr="001B21D0" w:rsidRDefault="001451AD" w:rsidP="00877EAE">
            <w:pPr>
              <w:rPr>
                <w:bCs/>
              </w:rPr>
            </w:pPr>
            <w:r w:rsidRPr="001B21D0"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1D0">
              <w:rPr>
                <w:bCs/>
              </w:rPr>
              <w:instrText xml:space="preserve"> FORMCHECKBOX </w:instrText>
            </w:r>
            <w:r w:rsidR="00AF6F1D">
              <w:rPr>
                <w:bCs/>
              </w:rPr>
            </w:r>
            <w:r w:rsidR="00AF6F1D">
              <w:rPr>
                <w:bCs/>
              </w:rPr>
              <w:fldChar w:fldCharType="separate"/>
            </w:r>
            <w:r w:rsidRPr="001B21D0">
              <w:rPr>
                <w:bCs/>
              </w:rPr>
              <w:fldChar w:fldCharType="end"/>
            </w:r>
            <w:r w:rsidRPr="001B21D0">
              <w:rPr>
                <w:bCs/>
              </w:rPr>
              <w:t xml:space="preserve"> Lavoro in subappalto</w:t>
            </w:r>
          </w:p>
        </w:tc>
      </w:tr>
      <w:tr w:rsidR="00FB204C" w:rsidRPr="00FB204C" w:rsidTr="006E225D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Importo dei lavori affidati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€</w:t>
            </w:r>
          </w:p>
        </w:tc>
      </w:tr>
      <w:tr w:rsidR="001451AD" w:rsidRPr="00B3157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1451AD" w:rsidRPr="00877EAE" w:rsidRDefault="001451AD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Durata lavori:</w:t>
            </w:r>
          </w:p>
          <w:p w:rsidR="001451AD" w:rsidRPr="00877EAE" w:rsidRDefault="001451AD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Inizio</w:t>
            </w:r>
          </w:p>
          <w:p w:rsidR="001451AD" w:rsidRPr="00877EAE" w:rsidRDefault="001451AD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Fine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1451AD" w:rsidRPr="00B3157E" w:rsidRDefault="001451AD" w:rsidP="00877EAE">
            <w:pPr>
              <w:rPr>
                <w:b/>
                <w:bCs/>
              </w:rPr>
            </w:pPr>
          </w:p>
        </w:tc>
      </w:tr>
    </w:tbl>
    <w:p w:rsidR="001451AD" w:rsidRPr="00B3157E" w:rsidRDefault="001451AD" w:rsidP="001451AD"/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973"/>
        <w:gridCol w:w="3133"/>
        <w:gridCol w:w="3550"/>
      </w:tblGrid>
      <w:tr w:rsidR="009E0DC4" w:rsidRPr="00B3157E" w:rsidTr="00877EAE">
        <w:trPr>
          <w:trHeight w:val="815"/>
          <w:jc w:val="center"/>
        </w:trPr>
        <w:tc>
          <w:tcPr>
            <w:tcW w:w="1862" w:type="pct"/>
            <w:gridSpan w:val="2"/>
            <w:tcBorders>
              <w:bottom w:val="single" w:sz="6" w:space="0" w:color="000000"/>
            </w:tcBorders>
            <w:shd w:val="pct30" w:color="FFFF00" w:fill="FFFFFF"/>
          </w:tcPr>
          <w:p w:rsidR="009E0DC4" w:rsidRPr="00B3157E" w:rsidRDefault="009E0DC4" w:rsidP="00877EAE">
            <w:r w:rsidRPr="00877EAE">
              <w:rPr>
                <w:b/>
              </w:rPr>
              <w:t>Cantiere: oggetto lavori e località</w:t>
            </w:r>
          </w:p>
        </w:tc>
        <w:tc>
          <w:tcPr>
            <w:tcW w:w="3138" w:type="pct"/>
            <w:gridSpan w:val="2"/>
            <w:tcBorders>
              <w:bottom w:val="single" w:sz="6" w:space="0" w:color="000000"/>
            </w:tcBorders>
            <w:shd w:val="pct30" w:color="FFFF00" w:fill="FFFFFF"/>
          </w:tcPr>
          <w:p w:rsidR="009E0DC4" w:rsidRPr="00877EAE" w:rsidRDefault="009E0DC4" w:rsidP="00877EAE">
            <w:pPr>
              <w:rPr>
                <w:b/>
                <w:bCs/>
              </w:rPr>
            </w:pPr>
          </w:p>
        </w:tc>
      </w:tr>
      <w:tr w:rsidR="009E0DC4" w:rsidRPr="00B3157E" w:rsidTr="00877EAE">
        <w:trPr>
          <w:trHeight w:val="374"/>
          <w:jc w:val="center"/>
        </w:trPr>
        <w:tc>
          <w:tcPr>
            <w:tcW w:w="186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0DC4" w:rsidRPr="00B3157E" w:rsidRDefault="009E0DC4" w:rsidP="00877EAE">
            <w:r w:rsidRPr="00B3157E">
              <w:t xml:space="preserve">Committente: </w:t>
            </w:r>
          </w:p>
          <w:p w:rsidR="009E0DC4" w:rsidRPr="00B3157E" w:rsidRDefault="009E0DC4" w:rsidP="00877EAE"/>
        </w:tc>
        <w:tc>
          <w:tcPr>
            <w:tcW w:w="313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0DC4" w:rsidRPr="00877EAE" w:rsidRDefault="009E0DC4" w:rsidP="00877EAE">
            <w:pPr>
              <w:rPr>
                <w:b/>
                <w:bCs/>
              </w:rPr>
            </w:pPr>
          </w:p>
        </w:tc>
      </w:tr>
      <w:tr w:rsidR="009E0DC4" w:rsidRPr="00877EAE" w:rsidTr="00877EAE">
        <w:trPr>
          <w:trHeight w:val="548"/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9E0DC4" w:rsidRPr="00B3157E" w:rsidRDefault="009E0DC4" w:rsidP="00877EAE"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in ATI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9E0DC4" w:rsidRPr="00877EAE" w:rsidRDefault="009E0DC4" w:rsidP="00877EAE">
            <w:pPr>
              <w:rPr>
                <w:bCs/>
              </w:rPr>
            </w:pPr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</w:t>
            </w:r>
            <w:r>
              <w:t>affidato da consorzio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9E0DC4" w:rsidRPr="001B21D0" w:rsidRDefault="009E0DC4" w:rsidP="00877EAE">
            <w:pPr>
              <w:rPr>
                <w:bCs/>
              </w:rPr>
            </w:pPr>
            <w:r w:rsidRPr="001B21D0"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1D0">
              <w:rPr>
                <w:bCs/>
              </w:rPr>
              <w:instrText xml:space="preserve"> FORMCHECKBOX </w:instrText>
            </w:r>
            <w:r w:rsidR="00AF6F1D">
              <w:rPr>
                <w:bCs/>
              </w:rPr>
            </w:r>
            <w:r w:rsidR="00AF6F1D">
              <w:rPr>
                <w:bCs/>
              </w:rPr>
              <w:fldChar w:fldCharType="separate"/>
            </w:r>
            <w:r w:rsidRPr="001B21D0">
              <w:rPr>
                <w:bCs/>
              </w:rPr>
              <w:fldChar w:fldCharType="end"/>
            </w:r>
            <w:r w:rsidRPr="001B21D0">
              <w:rPr>
                <w:bCs/>
              </w:rPr>
              <w:t xml:space="preserve"> Lavoro in subappalto</w:t>
            </w:r>
          </w:p>
        </w:tc>
      </w:tr>
      <w:tr w:rsidR="00FB204C" w:rsidRPr="00FB204C" w:rsidTr="006E225D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Importo dei lavori affidati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€</w:t>
            </w:r>
          </w:p>
        </w:tc>
      </w:tr>
      <w:tr w:rsidR="009E0DC4" w:rsidRPr="00877EAE" w:rsidTr="00877EAE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9E0DC4" w:rsidRPr="00877EAE" w:rsidRDefault="009E0DC4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Durata lavori:</w:t>
            </w:r>
          </w:p>
          <w:p w:rsidR="009E0DC4" w:rsidRPr="00877EAE" w:rsidRDefault="009E0DC4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Inizio</w:t>
            </w:r>
          </w:p>
          <w:p w:rsidR="009E0DC4" w:rsidRPr="00877EAE" w:rsidRDefault="009E0DC4" w:rsidP="00877EAE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Fine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FFFF00" w:fill="FFFFFF"/>
          </w:tcPr>
          <w:p w:rsidR="009E0DC4" w:rsidRPr="00B3157E" w:rsidRDefault="009E0DC4" w:rsidP="00877EAE">
            <w:pPr>
              <w:rPr>
                <w:b/>
                <w:bCs/>
              </w:rPr>
            </w:pPr>
          </w:p>
        </w:tc>
      </w:tr>
    </w:tbl>
    <w:p w:rsidR="009E0DC4" w:rsidRDefault="009E0DC4" w:rsidP="001B6EC5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973"/>
        <w:gridCol w:w="3133"/>
        <w:gridCol w:w="3550"/>
      </w:tblGrid>
      <w:tr w:rsidR="0010213B" w:rsidRPr="00B3157E" w:rsidTr="006E225D">
        <w:trPr>
          <w:trHeight w:val="815"/>
          <w:jc w:val="center"/>
        </w:trPr>
        <w:tc>
          <w:tcPr>
            <w:tcW w:w="1862" w:type="pct"/>
            <w:gridSpan w:val="2"/>
            <w:tcBorders>
              <w:bottom w:val="single" w:sz="6" w:space="0" w:color="000000"/>
            </w:tcBorders>
            <w:shd w:val="pct30" w:color="FFFF00" w:fill="FFFFFF"/>
          </w:tcPr>
          <w:p w:rsidR="0010213B" w:rsidRPr="00B3157E" w:rsidRDefault="0010213B" w:rsidP="006E225D">
            <w:r w:rsidRPr="00877EAE">
              <w:rPr>
                <w:b/>
              </w:rPr>
              <w:t>Cantiere: oggetto lavori e località</w:t>
            </w:r>
          </w:p>
        </w:tc>
        <w:tc>
          <w:tcPr>
            <w:tcW w:w="3138" w:type="pct"/>
            <w:gridSpan w:val="2"/>
            <w:tcBorders>
              <w:bottom w:val="single" w:sz="6" w:space="0" w:color="000000"/>
            </w:tcBorders>
            <w:shd w:val="pct30" w:color="FFFF00" w:fill="FFFFFF"/>
          </w:tcPr>
          <w:p w:rsidR="0010213B" w:rsidRPr="00877EAE" w:rsidRDefault="0010213B" w:rsidP="006E225D">
            <w:pPr>
              <w:rPr>
                <w:b/>
                <w:bCs/>
              </w:rPr>
            </w:pPr>
          </w:p>
        </w:tc>
      </w:tr>
      <w:tr w:rsidR="0010213B" w:rsidRPr="00B3157E" w:rsidTr="006E225D">
        <w:trPr>
          <w:trHeight w:val="374"/>
          <w:jc w:val="center"/>
        </w:trPr>
        <w:tc>
          <w:tcPr>
            <w:tcW w:w="186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13B" w:rsidRPr="00B3157E" w:rsidRDefault="0010213B" w:rsidP="006E225D">
            <w:r w:rsidRPr="00B3157E">
              <w:t xml:space="preserve">Committente: </w:t>
            </w:r>
          </w:p>
          <w:p w:rsidR="0010213B" w:rsidRPr="00B3157E" w:rsidRDefault="0010213B" w:rsidP="006E225D"/>
        </w:tc>
        <w:tc>
          <w:tcPr>
            <w:tcW w:w="313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13B" w:rsidRPr="00877EAE" w:rsidRDefault="0010213B" w:rsidP="006E225D">
            <w:pPr>
              <w:rPr>
                <w:b/>
                <w:bCs/>
              </w:rPr>
            </w:pPr>
          </w:p>
        </w:tc>
      </w:tr>
      <w:tr w:rsidR="0010213B" w:rsidRPr="00877EAE" w:rsidTr="006E225D">
        <w:trPr>
          <w:trHeight w:val="548"/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10213B" w:rsidRPr="00B3157E" w:rsidRDefault="0010213B" w:rsidP="006E225D"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in ATI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30" w:color="FFFF00" w:fill="auto"/>
            <w:vAlign w:val="center"/>
          </w:tcPr>
          <w:p w:rsidR="0010213B" w:rsidRPr="00877EAE" w:rsidRDefault="0010213B" w:rsidP="006E225D">
            <w:pPr>
              <w:rPr>
                <w:bCs/>
              </w:rPr>
            </w:pPr>
            <w:r w:rsidRPr="00B315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57E">
              <w:instrText xml:space="preserve"> FORMCHECKBOX </w:instrText>
            </w:r>
            <w:r w:rsidR="00AF6F1D">
              <w:fldChar w:fldCharType="separate"/>
            </w:r>
            <w:r w:rsidRPr="00B3157E">
              <w:fldChar w:fldCharType="end"/>
            </w:r>
            <w:r w:rsidRPr="00B3157E">
              <w:t xml:space="preserve"> Lavoro </w:t>
            </w:r>
            <w:r>
              <w:t>affidato da consorzio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10213B" w:rsidRPr="001B21D0" w:rsidRDefault="0010213B" w:rsidP="006E225D">
            <w:pPr>
              <w:rPr>
                <w:bCs/>
              </w:rPr>
            </w:pPr>
            <w:r w:rsidRPr="001B21D0"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1D0">
              <w:rPr>
                <w:bCs/>
              </w:rPr>
              <w:instrText xml:space="preserve"> FORMCHECKBOX </w:instrText>
            </w:r>
            <w:r w:rsidR="00AF6F1D">
              <w:rPr>
                <w:bCs/>
              </w:rPr>
            </w:r>
            <w:r w:rsidR="00AF6F1D">
              <w:rPr>
                <w:bCs/>
              </w:rPr>
              <w:fldChar w:fldCharType="separate"/>
            </w:r>
            <w:r w:rsidRPr="001B21D0">
              <w:rPr>
                <w:bCs/>
              </w:rPr>
              <w:fldChar w:fldCharType="end"/>
            </w:r>
            <w:r w:rsidRPr="001B21D0">
              <w:rPr>
                <w:bCs/>
              </w:rPr>
              <w:t xml:space="preserve"> Lavoro in subappalto</w:t>
            </w:r>
          </w:p>
        </w:tc>
      </w:tr>
      <w:tr w:rsidR="00FB204C" w:rsidRPr="00FB204C" w:rsidTr="006E225D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Importo dei lavori affidati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:rsidR="00FB204C" w:rsidRPr="00FB204C" w:rsidRDefault="00FB204C" w:rsidP="006E225D">
            <w:pPr>
              <w:rPr>
                <w:bCs/>
              </w:rPr>
            </w:pPr>
            <w:r w:rsidRPr="00FB204C">
              <w:rPr>
                <w:bCs/>
              </w:rPr>
              <w:t>€</w:t>
            </w:r>
          </w:p>
        </w:tc>
      </w:tr>
      <w:tr w:rsidR="0010213B" w:rsidRPr="00877EAE" w:rsidTr="0010213B">
        <w:trPr>
          <w:trHeight w:val="548"/>
          <w:jc w:val="center"/>
        </w:trPr>
        <w:tc>
          <w:tcPr>
            <w:tcW w:w="1862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FFFF00" w:fill="FFFFFF"/>
          </w:tcPr>
          <w:p w:rsidR="0010213B" w:rsidRPr="00877EAE" w:rsidRDefault="0010213B" w:rsidP="006E225D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Durata lavori:</w:t>
            </w:r>
          </w:p>
          <w:p w:rsidR="0010213B" w:rsidRPr="00877EAE" w:rsidRDefault="0010213B" w:rsidP="006E225D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Inizio</w:t>
            </w:r>
          </w:p>
          <w:p w:rsidR="0010213B" w:rsidRPr="00877EAE" w:rsidRDefault="0010213B" w:rsidP="006E225D">
            <w:pPr>
              <w:rPr>
                <w:b/>
                <w:bCs/>
              </w:rPr>
            </w:pPr>
            <w:r w:rsidRPr="00877EAE">
              <w:rPr>
                <w:b/>
                <w:bCs/>
              </w:rPr>
              <w:t>Fine</w:t>
            </w:r>
          </w:p>
        </w:tc>
        <w:tc>
          <w:tcPr>
            <w:tcW w:w="313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FFFF00" w:fill="FFFFFF"/>
          </w:tcPr>
          <w:p w:rsidR="0010213B" w:rsidRPr="00B3157E" w:rsidRDefault="0010213B" w:rsidP="006E225D">
            <w:pPr>
              <w:rPr>
                <w:b/>
                <w:bCs/>
              </w:rPr>
            </w:pPr>
          </w:p>
        </w:tc>
      </w:tr>
    </w:tbl>
    <w:p w:rsidR="00FB204C" w:rsidRDefault="00FB204C" w:rsidP="001B6EC5">
      <w:pPr>
        <w:ind w:firstLine="708"/>
      </w:pPr>
    </w:p>
    <w:p w:rsidR="00FB204C" w:rsidRDefault="00FB204C" w:rsidP="001B6EC5">
      <w:pPr>
        <w:ind w:firstLine="708"/>
      </w:pPr>
    </w:p>
    <w:p w:rsidR="00BA73D9" w:rsidRPr="00B3157E" w:rsidRDefault="00B3157E" w:rsidP="001B6EC5">
      <w:pPr>
        <w:ind w:firstLine="708"/>
      </w:pPr>
      <w:r w:rsidRPr="00B3157E">
        <w:t xml:space="preserve">Data </w:t>
      </w:r>
      <w:r w:rsidR="001E18DE" w:rsidRPr="00B3157E">
        <w:t>_</w:t>
      </w:r>
      <w:r w:rsidR="00EB2D27" w:rsidRPr="00B3157E">
        <w:t>__________</w:t>
      </w:r>
      <w:r w:rsidR="001E18DE" w:rsidRPr="00B3157E">
        <w:t>_</w:t>
      </w:r>
      <w:r w:rsidR="00C77666" w:rsidRPr="00B3157E">
        <w:tab/>
      </w:r>
      <w:r w:rsidRPr="00B3157E">
        <w:tab/>
      </w:r>
      <w:r w:rsidRPr="00B3157E">
        <w:tab/>
      </w:r>
      <w:r w:rsidRPr="00B3157E">
        <w:tab/>
      </w:r>
      <w:r w:rsidR="001B6EC5">
        <w:tab/>
      </w:r>
      <w:r w:rsidR="001B6EC5">
        <w:tab/>
      </w:r>
      <w:r w:rsidRPr="00B3157E">
        <w:t>Firma</w:t>
      </w:r>
      <w:r w:rsidR="00F42908" w:rsidRPr="00B3157E">
        <w:t xml:space="preserve"> </w:t>
      </w:r>
      <w:r w:rsidRPr="00B3157E">
        <w:t>_______________________</w:t>
      </w:r>
    </w:p>
    <w:sectPr w:rsidR="00BA73D9" w:rsidRPr="00B3157E" w:rsidSect="00882E44">
      <w:headerReference w:type="default" r:id="rId7"/>
      <w:footerReference w:type="default" r:id="rId8"/>
      <w:pgSz w:w="11906" w:h="16838"/>
      <w:pgMar w:top="360" w:right="737" w:bottom="540" w:left="73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1D" w:rsidRDefault="00AF6F1D">
      <w:r>
        <w:separator/>
      </w:r>
    </w:p>
  </w:endnote>
  <w:endnote w:type="continuationSeparator" w:id="0">
    <w:p w:rsidR="00AF6F1D" w:rsidRDefault="00A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E6" w:rsidRPr="00BA73D9" w:rsidRDefault="00AF6F1D" w:rsidP="00BA73D9">
    <w:pPr>
      <w:tabs>
        <w:tab w:val="center" w:pos="5400"/>
      </w:tabs>
      <w:jc w:val="both"/>
      <w:rPr>
        <w:sz w:val="14"/>
        <w:szCs w:val="14"/>
      </w:rPr>
    </w:pPr>
    <w:r>
      <w:rPr>
        <w:rFonts w:ascii="Century Gothic" w:hAnsi="Century Gothic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-9pt;margin-top:-25.65pt;width:243pt;height:36pt;z-index:2" stroked="f">
          <v:textbox style="mso-next-textbox:#_x0000_s2080">
            <w:txbxContent>
              <w:p w:rsidR="0041551E" w:rsidRPr="000262FB" w:rsidRDefault="000262FB" w:rsidP="0041551E">
                <w:pPr>
                  <w:rPr>
                    <w:b/>
                    <w:sz w:val="18"/>
                    <w:szCs w:val="18"/>
                  </w:rPr>
                </w:pPr>
                <w:r w:rsidRPr="000262FB">
                  <w:rPr>
                    <w:color w:val="0000FF"/>
                    <w:sz w:val="18"/>
                    <w:szCs w:val="18"/>
                    <w:u w:val="single"/>
                  </w:rPr>
                  <w:t>www.smc-certificazioni.</w:t>
                </w:r>
                <w:r w:rsidR="007B12DF">
                  <w:rPr>
                    <w:color w:val="0000FF"/>
                    <w:sz w:val="18"/>
                    <w:szCs w:val="18"/>
                    <w:u w:val="single"/>
                  </w:rPr>
                  <w:t>it</w:t>
                </w:r>
                <w:r>
                  <w:rPr>
                    <w:sz w:val="18"/>
                    <w:szCs w:val="18"/>
                  </w:rPr>
                  <w:t xml:space="preserve"> – </w:t>
                </w:r>
                <w:r w:rsidRPr="000262FB">
                  <w:rPr>
                    <w:color w:val="0000FF"/>
                    <w:sz w:val="18"/>
                    <w:szCs w:val="18"/>
                    <w:u w:val="single"/>
                  </w:rPr>
                  <w:t>info@smc-certificazioni.</w:t>
                </w:r>
                <w:r w:rsidR="007B12DF">
                  <w:rPr>
                    <w:color w:val="0000FF"/>
                    <w:sz w:val="18"/>
                    <w:szCs w:val="18"/>
                    <w:u w:val="single"/>
                  </w:rPr>
                  <w:t>it</w:t>
                </w:r>
                <w:r w:rsidR="0041551E" w:rsidRPr="000262FB">
                  <w:rPr>
                    <w:b/>
                    <w:sz w:val="18"/>
                    <w:szCs w:val="18"/>
                  </w:rPr>
                  <w:t xml:space="preserve"> </w:t>
                </w:r>
              </w:p>
              <w:p w:rsidR="00571DAC" w:rsidRPr="00146C79" w:rsidRDefault="00571DAC" w:rsidP="00FD696C">
                <w:pPr>
                  <w:rPr>
                    <w:sz w:val="20"/>
                  </w:rPr>
                </w:pPr>
              </w:p>
              <w:p w:rsidR="00FD696C" w:rsidRPr="000B0623" w:rsidRDefault="00FD696C" w:rsidP="00FD696C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sz w:val="14"/>
        <w:szCs w:val="14"/>
      </w:rPr>
      <w:pict>
        <v:shape id="_x0000_s2079" type="#_x0000_t202" style="position:absolute;left:0;text-align:left;margin-left:198pt;margin-top:-34.65pt;width:5in;height:63pt;z-index:1" strokecolor="white">
          <v:textbox style="mso-next-textbox:#_x0000_s2079">
            <w:txbxContent>
              <w:p w:rsidR="000675E6" w:rsidRDefault="000675E6">
                <w:r>
                  <w:t xml:space="preserve">    </w:t>
                </w:r>
              </w:p>
              <w:p w:rsidR="000675E6" w:rsidRDefault="000675E6">
                <w:r>
                  <w:t xml:space="preserve">        </w:t>
                </w:r>
                <w:r w:rsidR="00445919">
                  <w:t xml:space="preserve">  </w:t>
                </w:r>
                <w:r>
                  <w:t xml:space="preserve"> </w:t>
                </w:r>
                <w:r w:rsidR="00445919">
                  <w:t xml:space="preserve"> </w:t>
                </w:r>
                <w:r>
                  <w:t xml:space="preserve">  </w:t>
                </w:r>
                <w:r w:rsidR="00445919">
                  <w:t xml:space="preserve"> </w:t>
                </w:r>
              </w:p>
            </w:txbxContent>
          </v:textbox>
        </v:shape>
      </w:pict>
    </w:r>
    <w:r w:rsidR="000675E6">
      <w:t xml:space="preserve">     </w:t>
    </w:r>
    <w:r w:rsidR="00BA73D9">
      <w:t xml:space="preserve">    </w:t>
    </w:r>
    <w:r w:rsidR="00BA73D9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1D" w:rsidRDefault="00AF6F1D">
      <w:r>
        <w:separator/>
      </w:r>
    </w:p>
  </w:footnote>
  <w:footnote w:type="continuationSeparator" w:id="0">
    <w:p w:rsidR="00AF6F1D" w:rsidRDefault="00AF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017"/>
      <w:gridCol w:w="5501"/>
      <w:gridCol w:w="2130"/>
    </w:tblGrid>
    <w:tr w:rsidR="0093418C" w:rsidTr="00877EAE">
      <w:tc>
        <w:tcPr>
          <w:tcW w:w="1417" w:type="pct"/>
          <w:shd w:val="clear" w:color="auto" w:fill="auto"/>
          <w:vAlign w:val="bottom"/>
        </w:tcPr>
        <w:p w:rsidR="0041551E" w:rsidRPr="00877EAE" w:rsidRDefault="0041551E" w:rsidP="0041551E">
          <w:pPr>
            <w:rPr>
              <w:b/>
              <w:sz w:val="16"/>
              <w:szCs w:val="16"/>
            </w:rPr>
          </w:pPr>
          <w:r w:rsidRPr="00877EAE">
            <w:rPr>
              <w:b/>
              <w:sz w:val="16"/>
              <w:szCs w:val="16"/>
            </w:rPr>
            <w:t>Sed</w:t>
          </w:r>
          <w:r w:rsidR="00594F6A" w:rsidRPr="00877EAE">
            <w:rPr>
              <w:b/>
              <w:sz w:val="16"/>
              <w:szCs w:val="16"/>
            </w:rPr>
            <w:t>e legale</w:t>
          </w:r>
          <w:r w:rsidRPr="00877EAE">
            <w:rPr>
              <w:b/>
              <w:sz w:val="16"/>
              <w:szCs w:val="16"/>
            </w:rPr>
            <w:t>:</w:t>
          </w:r>
        </w:p>
        <w:p w:rsidR="00146C79" w:rsidRPr="00877EAE" w:rsidRDefault="00146C79" w:rsidP="0041551E">
          <w:pPr>
            <w:rPr>
              <w:sz w:val="16"/>
              <w:szCs w:val="16"/>
            </w:rPr>
          </w:pPr>
          <w:proofErr w:type="gramStart"/>
          <w:r w:rsidRPr="00877EAE">
            <w:rPr>
              <w:b/>
              <w:sz w:val="16"/>
              <w:szCs w:val="16"/>
            </w:rPr>
            <w:t>Milano :</w:t>
          </w:r>
          <w:proofErr w:type="gramEnd"/>
          <w:r w:rsidRPr="00877EAE">
            <w:rPr>
              <w:sz w:val="16"/>
              <w:szCs w:val="16"/>
            </w:rPr>
            <w:t xml:space="preserve"> 201</w:t>
          </w:r>
          <w:r w:rsidR="000262FB" w:rsidRPr="00877EAE">
            <w:rPr>
              <w:sz w:val="16"/>
              <w:szCs w:val="16"/>
            </w:rPr>
            <w:t>23</w:t>
          </w:r>
          <w:r w:rsidRPr="00877EAE">
            <w:rPr>
              <w:sz w:val="16"/>
              <w:szCs w:val="16"/>
            </w:rPr>
            <w:t xml:space="preserve">, Via </w:t>
          </w:r>
          <w:r w:rsidR="000262FB" w:rsidRPr="00877EAE">
            <w:rPr>
              <w:sz w:val="16"/>
              <w:szCs w:val="16"/>
            </w:rPr>
            <w:t>V. Monti</w:t>
          </w:r>
          <w:r w:rsidRPr="00877EAE">
            <w:rPr>
              <w:sz w:val="16"/>
              <w:szCs w:val="16"/>
            </w:rPr>
            <w:t xml:space="preserve">, </w:t>
          </w:r>
          <w:r w:rsidR="000262FB" w:rsidRPr="00877EAE">
            <w:rPr>
              <w:sz w:val="16"/>
              <w:szCs w:val="16"/>
            </w:rPr>
            <w:t>8</w:t>
          </w:r>
          <w:r w:rsidRPr="00877EAE">
            <w:rPr>
              <w:sz w:val="16"/>
              <w:szCs w:val="16"/>
            </w:rPr>
            <w:t xml:space="preserve"> </w:t>
          </w:r>
        </w:p>
        <w:p w:rsidR="00146C79" w:rsidRPr="00877EAE" w:rsidRDefault="00146C79" w:rsidP="0041551E">
          <w:pPr>
            <w:rPr>
              <w:sz w:val="16"/>
              <w:szCs w:val="16"/>
            </w:rPr>
          </w:pPr>
          <w:r w:rsidRPr="00877EAE">
            <w:rPr>
              <w:sz w:val="16"/>
              <w:szCs w:val="16"/>
            </w:rPr>
            <w:t>Fax 02.93650753</w:t>
          </w:r>
        </w:p>
        <w:p w:rsidR="00594F6A" w:rsidRPr="00877EAE" w:rsidRDefault="00594F6A" w:rsidP="0041551E">
          <w:pPr>
            <w:rPr>
              <w:b/>
              <w:sz w:val="16"/>
              <w:szCs w:val="16"/>
            </w:rPr>
          </w:pPr>
          <w:r w:rsidRPr="00877EAE">
            <w:rPr>
              <w:b/>
              <w:sz w:val="16"/>
              <w:szCs w:val="16"/>
            </w:rPr>
            <w:t>Sede operativa</w:t>
          </w:r>
          <w:r w:rsidR="00443C56" w:rsidRPr="00877EAE">
            <w:rPr>
              <w:b/>
              <w:sz w:val="16"/>
              <w:szCs w:val="16"/>
            </w:rPr>
            <w:t>:</w:t>
          </w:r>
        </w:p>
        <w:p w:rsidR="00146C79" w:rsidRPr="00877EAE" w:rsidRDefault="00146C79" w:rsidP="0041551E">
          <w:pPr>
            <w:rPr>
              <w:sz w:val="16"/>
              <w:szCs w:val="16"/>
            </w:rPr>
          </w:pPr>
          <w:proofErr w:type="gramStart"/>
          <w:r w:rsidRPr="00877EAE">
            <w:rPr>
              <w:b/>
              <w:sz w:val="16"/>
              <w:szCs w:val="16"/>
            </w:rPr>
            <w:t>Palermo :</w:t>
          </w:r>
          <w:proofErr w:type="gramEnd"/>
          <w:r w:rsidRPr="00877EAE">
            <w:rPr>
              <w:sz w:val="16"/>
              <w:szCs w:val="16"/>
            </w:rPr>
            <w:t xml:space="preserve"> 9014</w:t>
          </w:r>
          <w:r w:rsidR="000262FB" w:rsidRPr="00877EAE">
            <w:rPr>
              <w:sz w:val="16"/>
              <w:szCs w:val="16"/>
            </w:rPr>
            <w:t>4</w:t>
          </w:r>
          <w:r w:rsidRPr="00877EAE">
            <w:rPr>
              <w:sz w:val="16"/>
              <w:szCs w:val="16"/>
            </w:rPr>
            <w:t xml:space="preserve">, Via </w:t>
          </w:r>
          <w:r w:rsidR="000262FB" w:rsidRPr="00877EAE">
            <w:rPr>
              <w:sz w:val="16"/>
              <w:szCs w:val="16"/>
            </w:rPr>
            <w:t>G. D’Annunzio</w:t>
          </w:r>
          <w:r w:rsidRPr="00877EAE">
            <w:rPr>
              <w:sz w:val="16"/>
              <w:szCs w:val="16"/>
            </w:rPr>
            <w:t xml:space="preserve">, </w:t>
          </w:r>
          <w:r w:rsidR="000262FB" w:rsidRPr="00877EAE">
            <w:rPr>
              <w:sz w:val="16"/>
              <w:szCs w:val="16"/>
            </w:rPr>
            <w:t>14</w:t>
          </w:r>
          <w:r w:rsidRPr="00877EAE">
            <w:rPr>
              <w:sz w:val="16"/>
              <w:szCs w:val="16"/>
            </w:rPr>
            <w:t xml:space="preserve"> </w:t>
          </w:r>
        </w:p>
        <w:p w:rsidR="0041551E" w:rsidRPr="00877EAE" w:rsidRDefault="00146C79" w:rsidP="0041551E">
          <w:pPr>
            <w:rPr>
              <w:sz w:val="16"/>
              <w:szCs w:val="16"/>
            </w:rPr>
          </w:pPr>
          <w:r w:rsidRPr="00877EAE">
            <w:rPr>
              <w:sz w:val="16"/>
              <w:szCs w:val="16"/>
            </w:rPr>
            <w:t>Fax 091.</w:t>
          </w:r>
          <w:r w:rsidR="00674747" w:rsidRPr="00877EAE">
            <w:rPr>
              <w:sz w:val="16"/>
              <w:szCs w:val="16"/>
            </w:rPr>
            <w:t>7828946</w:t>
          </w:r>
          <w:r w:rsidRPr="00877EAE">
            <w:rPr>
              <w:sz w:val="16"/>
              <w:szCs w:val="16"/>
            </w:rPr>
            <w:t xml:space="preserve"> - Tel. 091.</w:t>
          </w:r>
          <w:r w:rsidR="004E3A9C" w:rsidRPr="00877EAE">
            <w:rPr>
              <w:sz w:val="16"/>
              <w:szCs w:val="16"/>
            </w:rPr>
            <w:t>7829156</w:t>
          </w:r>
        </w:p>
        <w:p w:rsidR="0093418C" w:rsidRDefault="0093418C" w:rsidP="004E3A9C"/>
      </w:tc>
      <w:tc>
        <w:tcPr>
          <w:tcW w:w="2583" w:type="pct"/>
          <w:shd w:val="clear" w:color="auto" w:fill="auto"/>
        </w:tcPr>
        <w:p w:rsidR="00145FEF" w:rsidRPr="00877EAE" w:rsidRDefault="00145FEF" w:rsidP="00877EA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</w:rPr>
          </w:pPr>
        </w:p>
        <w:p w:rsidR="00145FEF" w:rsidRPr="00877EAE" w:rsidRDefault="006F0D93" w:rsidP="00877EA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1in;mso-position-horizontal-relative:char;mso-position-vertical-relative:line">
                <v:imagedata r:id="rId1" o:title=""/>
              </v:shape>
            </w:pict>
          </w:r>
        </w:p>
        <w:p w:rsidR="0093418C" w:rsidRPr="00877EAE" w:rsidRDefault="0093418C" w:rsidP="005D4F5A">
          <w:pPr>
            <w:pStyle w:val="Titolo2"/>
            <w:rPr>
              <w:lang w:val="en-GB"/>
            </w:rPr>
          </w:pPr>
        </w:p>
        <w:p w:rsidR="001E18DE" w:rsidRPr="00877EAE" w:rsidRDefault="001E18DE" w:rsidP="00877EAE">
          <w:pPr>
            <w:jc w:val="center"/>
            <w:rPr>
              <w:lang w:val="en-GB"/>
            </w:rPr>
          </w:pPr>
          <w:r w:rsidRPr="00877EAE">
            <w:rPr>
              <w:lang w:val="en-GB"/>
            </w:rPr>
            <w:t>ELENCO CANTIERI</w:t>
          </w:r>
        </w:p>
      </w:tc>
      <w:tc>
        <w:tcPr>
          <w:tcW w:w="1000" w:type="pct"/>
          <w:shd w:val="clear" w:color="auto" w:fill="auto"/>
        </w:tcPr>
        <w:p w:rsidR="00145FEF" w:rsidRPr="00877EAE" w:rsidRDefault="00145FEF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center"/>
            <w:rPr>
              <w:sz w:val="14"/>
              <w:szCs w:val="14"/>
              <w:lang w:val="en-GB"/>
            </w:rPr>
          </w:pPr>
          <w:r w:rsidRPr="00877EAE">
            <w:rPr>
              <w:sz w:val="14"/>
              <w:szCs w:val="14"/>
              <w:lang w:val="en-GB"/>
            </w:rPr>
            <w:t xml:space="preserve">    </w:t>
          </w:r>
        </w:p>
        <w:p w:rsidR="002E24D5" w:rsidRPr="00877EAE" w:rsidRDefault="002E24D5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center"/>
            <w:rPr>
              <w:sz w:val="14"/>
              <w:szCs w:val="14"/>
              <w:lang w:val="en-GB"/>
            </w:rPr>
          </w:pPr>
        </w:p>
        <w:p w:rsidR="002E24D5" w:rsidRPr="00877EAE" w:rsidRDefault="002E24D5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center"/>
            <w:rPr>
              <w:sz w:val="14"/>
              <w:szCs w:val="14"/>
              <w:lang w:val="en-GB"/>
            </w:rPr>
          </w:pPr>
        </w:p>
        <w:p w:rsidR="00145FEF" w:rsidRPr="00877EAE" w:rsidRDefault="00145FEF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877EAE">
            <w:rPr>
              <w:sz w:val="14"/>
              <w:szCs w:val="14"/>
              <w:lang w:val="en-GB"/>
            </w:rPr>
            <w:t xml:space="preserve"> </w:t>
          </w:r>
          <w:r w:rsidR="0093418C" w:rsidRPr="00877EAE">
            <w:rPr>
              <w:sz w:val="14"/>
              <w:szCs w:val="14"/>
            </w:rPr>
            <w:object w:dxaOrig="1125" w:dyaOrig="1125">
              <v:shape id="_x0000_i1026" type="#_x0000_t75" style="width:34.5pt;height:34.5pt" o:ole="">
                <v:imagedata r:id="rId2" o:title=""/>
              </v:shape>
              <o:OLEObject Type="Embed" ProgID="MSPhotoEd.3" ShapeID="_x0000_i1026" DrawAspect="Content" ObjectID="_1606810223" r:id="rId3"/>
            </w:object>
          </w:r>
        </w:p>
        <w:p w:rsidR="0093418C" w:rsidRPr="00877EAE" w:rsidRDefault="00145FEF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rPr>
              <w:rFonts w:ascii="Century Gothic" w:hAnsi="Century Gothic"/>
              <w:sz w:val="14"/>
              <w:szCs w:val="14"/>
            </w:rPr>
          </w:pPr>
          <w:r w:rsidRPr="00877EAE">
            <w:rPr>
              <w:rFonts w:ascii="Century Gothic" w:hAnsi="Century Gothic"/>
              <w:sz w:val="14"/>
              <w:szCs w:val="14"/>
            </w:rPr>
            <w:t xml:space="preserve"> </w:t>
          </w:r>
          <w:r w:rsidR="0093418C" w:rsidRPr="00877EAE">
            <w:rPr>
              <w:rFonts w:ascii="Century Gothic" w:hAnsi="Century Gothic"/>
              <w:sz w:val="14"/>
              <w:szCs w:val="14"/>
            </w:rPr>
            <w:t>Associati a CONFINDUSTRIA</w:t>
          </w:r>
        </w:p>
        <w:p w:rsidR="001E18DE" w:rsidRPr="00877EAE" w:rsidRDefault="001E18DE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rPr>
              <w:rFonts w:ascii="Century Gothic" w:hAnsi="Century Gothic"/>
              <w:sz w:val="14"/>
              <w:szCs w:val="14"/>
            </w:rPr>
          </w:pPr>
        </w:p>
        <w:p w:rsidR="001E18DE" w:rsidRPr="00877EAE" w:rsidRDefault="001E18DE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rPr>
              <w:rFonts w:ascii="Century Gothic" w:hAnsi="Century Gothic"/>
              <w:szCs w:val="24"/>
            </w:rPr>
          </w:pPr>
        </w:p>
        <w:p w:rsidR="0029782C" w:rsidRPr="006F0D93" w:rsidRDefault="0029782C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right"/>
            <w:rPr>
              <w:sz w:val="16"/>
              <w:szCs w:val="16"/>
            </w:rPr>
          </w:pPr>
        </w:p>
        <w:p w:rsidR="001E18DE" w:rsidRPr="006F0D93" w:rsidRDefault="00B97723" w:rsidP="00877EAE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right"/>
            <w:rPr>
              <w:sz w:val="16"/>
              <w:szCs w:val="16"/>
            </w:rPr>
          </w:pPr>
          <w:proofErr w:type="spellStart"/>
          <w:r w:rsidRPr="006F0D93">
            <w:rPr>
              <w:sz w:val="16"/>
              <w:szCs w:val="16"/>
            </w:rPr>
            <w:t>Mod</w:t>
          </w:r>
          <w:proofErr w:type="spellEnd"/>
          <w:r w:rsidRPr="006F0D93">
            <w:rPr>
              <w:sz w:val="16"/>
              <w:szCs w:val="16"/>
            </w:rPr>
            <w:t xml:space="preserve"> </w:t>
          </w:r>
          <w:r w:rsidR="001E18DE" w:rsidRPr="006F0D93">
            <w:rPr>
              <w:sz w:val="16"/>
              <w:szCs w:val="16"/>
            </w:rPr>
            <w:t>7.11</w:t>
          </w:r>
          <w:r w:rsidR="0029782C" w:rsidRPr="006F0D93">
            <w:rPr>
              <w:sz w:val="16"/>
              <w:szCs w:val="16"/>
            </w:rPr>
            <w:t xml:space="preserve"> </w:t>
          </w:r>
          <w:r w:rsidR="001E18DE" w:rsidRPr="006F0D93">
            <w:rPr>
              <w:sz w:val="16"/>
              <w:szCs w:val="16"/>
            </w:rPr>
            <w:t>Rev</w:t>
          </w:r>
          <w:r w:rsidR="001451AD" w:rsidRPr="006F0D93">
            <w:rPr>
              <w:sz w:val="16"/>
              <w:szCs w:val="16"/>
            </w:rPr>
            <w:t>1</w:t>
          </w:r>
          <w:r w:rsidR="00FB204C" w:rsidRPr="006F0D93">
            <w:rPr>
              <w:sz w:val="16"/>
              <w:szCs w:val="16"/>
            </w:rPr>
            <w:t>1</w:t>
          </w:r>
        </w:p>
        <w:p w:rsidR="001B5E9F" w:rsidRDefault="0029782C" w:rsidP="003B6EF3">
          <w:pPr>
            <w:pStyle w:val="Intestazione"/>
            <w:tabs>
              <w:tab w:val="clear" w:pos="4819"/>
              <w:tab w:val="clear" w:pos="9638"/>
              <w:tab w:val="left" w:pos="2115"/>
              <w:tab w:val="center" w:pos="5400"/>
              <w:tab w:val="right" w:pos="10080"/>
            </w:tabs>
            <w:jc w:val="right"/>
          </w:pPr>
          <w:proofErr w:type="gramStart"/>
          <w:r w:rsidRPr="006F0D93">
            <w:rPr>
              <w:sz w:val="16"/>
              <w:szCs w:val="16"/>
            </w:rPr>
            <w:t>d</w:t>
          </w:r>
          <w:r w:rsidR="001B5E9F" w:rsidRPr="006F0D93">
            <w:rPr>
              <w:sz w:val="16"/>
              <w:szCs w:val="16"/>
            </w:rPr>
            <w:t>el</w:t>
          </w:r>
          <w:proofErr w:type="gramEnd"/>
          <w:r w:rsidR="001B5E9F" w:rsidRPr="006F0D93">
            <w:rPr>
              <w:sz w:val="16"/>
              <w:szCs w:val="16"/>
            </w:rPr>
            <w:t xml:space="preserve"> </w:t>
          </w:r>
          <w:r w:rsidR="00FB204C" w:rsidRPr="006F0D93">
            <w:rPr>
              <w:sz w:val="16"/>
              <w:szCs w:val="16"/>
            </w:rPr>
            <w:t>08</w:t>
          </w:r>
          <w:r w:rsidR="001451AD" w:rsidRPr="006F0D93">
            <w:rPr>
              <w:sz w:val="16"/>
              <w:szCs w:val="16"/>
            </w:rPr>
            <w:t>/0</w:t>
          </w:r>
          <w:r w:rsidR="00FB204C" w:rsidRPr="006F0D93">
            <w:rPr>
              <w:sz w:val="16"/>
              <w:szCs w:val="16"/>
            </w:rPr>
            <w:t>1</w:t>
          </w:r>
          <w:r w:rsidR="001451AD" w:rsidRPr="006F0D93">
            <w:rPr>
              <w:sz w:val="16"/>
              <w:szCs w:val="16"/>
            </w:rPr>
            <w:t>/201</w:t>
          </w:r>
          <w:r w:rsidR="003B6EF3" w:rsidRPr="006F0D93">
            <w:rPr>
              <w:sz w:val="16"/>
              <w:szCs w:val="16"/>
            </w:rPr>
            <w:t>8</w:t>
          </w:r>
        </w:p>
      </w:tc>
    </w:tr>
  </w:tbl>
  <w:p w:rsidR="000675E6" w:rsidRPr="006F0D93" w:rsidRDefault="000675E6" w:rsidP="001E18DE">
    <w:pPr>
      <w:pStyle w:val="Intestazione"/>
      <w:tabs>
        <w:tab w:val="clear" w:pos="9638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CE"/>
    <w:multiLevelType w:val="hybridMultilevel"/>
    <w:tmpl w:val="C5FE1F1C"/>
    <w:lvl w:ilvl="0" w:tplc="24982B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52DE"/>
    <w:multiLevelType w:val="hybridMultilevel"/>
    <w:tmpl w:val="C4F693D2"/>
    <w:lvl w:ilvl="0" w:tplc="88B8903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3F9C"/>
    <w:multiLevelType w:val="hybridMultilevel"/>
    <w:tmpl w:val="A56CD17E"/>
    <w:lvl w:ilvl="0" w:tplc="A5FA11A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B605F01"/>
    <w:multiLevelType w:val="singleLevel"/>
    <w:tmpl w:val="73120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993D73"/>
    <w:multiLevelType w:val="hybridMultilevel"/>
    <w:tmpl w:val="593E1D12"/>
    <w:lvl w:ilvl="0" w:tplc="0410000F">
      <w:start w:val="1"/>
      <w:numFmt w:val="decimal"/>
      <w:lvlText w:val="%1."/>
      <w:lvlJc w:val="left"/>
      <w:pPr>
        <w:tabs>
          <w:tab w:val="num" w:pos="-377"/>
        </w:tabs>
        <w:ind w:left="-3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</w:lvl>
  </w:abstractNum>
  <w:abstractNum w:abstractNumId="5" w15:restartNumberingAfterBreak="0">
    <w:nsid w:val="4F09533E"/>
    <w:multiLevelType w:val="hybridMultilevel"/>
    <w:tmpl w:val="127C91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A47F6"/>
    <w:multiLevelType w:val="singleLevel"/>
    <w:tmpl w:val="C3A88B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7" w15:restartNumberingAfterBreak="0">
    <w:nsid w:val="5F7E233B"/>
    <w:multiLevelType w:val="hybridMultilevel"/>
    <w:tmpl w:val="DA54728E"/>
    <w:lvl w:ilvl="0" w:tplc="4B9617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D231C31"/>
    <w:multiLevelType w:val="singleLevel"/>
    <w:tmpl w:val="5C14D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01E"/>
    <w:rsid w:val="00001963"/>
    <w:rsid w:val="00014470"/>
    <w:rsid w:val="0002371F"/>
    <w:rsid w:val="000262FB"/>
    <w:rsid w:val="0003426D"/>
    <w:rsid w:val="000673F7"/>
    <w:rsid w:val="000675E6"/>
    <w:rsid w:val="00075DED"/>
    <w:rsid w:val="0008350E"/>
    <w:rsid w:val="0008677C"/>
    <w:rsid w:val="000958D5"/>
    <w:rsid w:val="00096CE3"/>
    <w:rsid w:val="000A1B89"/>
    <w:rsid w:val="000B0623"/>
    <w:rsid w:val="000B4396"/>
    <w:rsid w:val="000C6C7D"/>
    <w:rsid w:val="000D0159"/>
    <w:rsid w:val="000E3CA9"/>
    <w:rsid w:val="000F2FAA"/>
    <w:rsid w:val="00101A41"/>
    <w:rsid w:val="0010213B"/>
    <w:rsid w:val="00106AD3"/>
    <w:rsid w:val="001167A5"/>
    <w:rsid w:val="00132DE0"/>
    <w:rsid w:val="001451AD"/>
    <w:rsid w:val="00145FEF"/>
    <w:rsid w:val="00146C79"/>
    <w:rsid w:val="0015319E"/>
    <w:rsid w:val="00156368"/>
    <w:rsid w:val="00160398"/>
    <w:rsid w:val="001A5A98"/>
    <w:rsid w:val="001B21D0"/>
    <w:rsid w:val="001B5E9F"/>
    <w:rsid w:val="001B6EC5"/>
    <w:rsid w:val="001E18DE"/>
    <w:rsid w:val="001E6FDD"/>
    <w:rsid w:val="001F6F70"/>
    <w:rsid w:val="00204482"/>
    <w:rsid w:val="00212944"/>
    <w:rsid w:val="00212F66"/>
    <w:rsid w:val="002161E3"/>
    <w:rsid w:val="00234744"/>
    <w:rsid w:val="002356CD"/>
    <w:rsid w:val="00285FC2"/>
    <w:rsid w:val="0029782C"/>
    <w:rsid w:val="002A22BA"/>
    <w:rsid w:val="002A338F"/>
    <w:rsid w:val="002A5383"/>
    <w:rsid w:val="002C63EC"/>
    <w:rsid w:val="002E24D5"/>
    <w:rsid w:val="002F31F1"/>
    <w:rsid w:val="002F370C"/>
    <w:rsid w:val="0030213F"/>
    <w:rsid w:val="003108C1"/>
    <w:rsid w:val="00310D32"/>
    <w:rsid w:val="00315F68"/>
    <w:rsid w:val="00316DC1"/>
    <w:rsid w:val="0032076C"/>
    <w:rsid w:val="00321552"/>
    <w:rsid w:val="00326FBD"/>
    <w:rsid w:val="00333ED0"/>
    <w:rsid w:val="00340088"/>
    <w:rsid w:val="00346E7F"/>
    <w:rsid w:val="0035318F"/>
    <w:rsid w:val="00372110"/>
    <w:rsid w:val="003748A5"/>
    <w:rsid w:val="00376D32"/>
    <w:rsid w:val="00382DC6"/>
    <w:rsid w:val="00385427"/>
    <w:rsid w:val="003A00E0"/>
    <w:rsid w:val="003A2F76"/>
    <w:rsid w:val="003B6EF3"/>
    <w:rsid w:val="003C486D"/>
    <w:rsid w:val="003E079A"/>
    <w:rsid w:val="00400B92"/>
    <w:rsid w:val="00403EF8"/>
    <w:rsid w:val="0040462D"/>
    <w:rsid w:val="00407ED0"/>
    <w:rsid w:val="0041551E"/>
    <w:rsid w:val="00416EE2"/>
    <w:rsid w:val="004329F3"/>
    <w:rsid w:val="00443C56"/>
    <w:rsid w:val="00445919"/>
    <w:rsid w:val="00447E9E"/>
    <w:rsid w:val="0046569B"/>
    <w:rsid w:val="0047152A"/>
    <w:rsid w:val="00471575"/>
    <w:rsid w:val="00474C51"/>
    <w:rsid w:val="00476C7A"/>
    <w:rsid w:val="00480A46"/>
    <w:rsid w:val="00481FF4"/>
    <w:rsid w:val="00483094"/>
    <w:rsid w:val="004A4F08"/>
    <w:rsid w:val="004D5D80"/>
    <w:rsid w:val="004E3A9C"/>
    <w:rsid w:val="004F1C30"/>
    <w:rsid w:val="0050407C"/>
    <w:rsid w:val="00513305"/>
    <w:rsid w:val="00521410"/>
    <w:rsid w:val="005236B8"/>
    <w:rsid w:val="00547690"/>
    <w:rsid w:val="005558B8"/>
    <w:rsid w:val="0056174A"/>
    <w:rsid w:val="00566EB3"/>
    <w:rsid w:val="00571DAC"/>
    <w:rsid w:val="00573033"/>
    <w:rsid w:val="00594F6A"/>
    <w:rsid w:val="00596309"/>
    <w:rsid w:val="005A2E2E"/>
    <w:rsid w:val="005C2B66"/>
    <w:rsid w:val="005D1A3B"/>
    <w:rsid w:val="005D4F5A"/>
    <w:rsid w:val="005F7C47"/>
    <w:rsid w:val="00602F29"/>
    <w:rsid w:val="0061682D"/>
    <w:rsid w:val="00626A2A"/>
    <w:rsid w:val="006508D9"/>
    <w:rsid w:val="00655007"/>
    <w:rsid w:val="0067121D"/>
    <w:rsid w:val="00674747"/>
    <w:rsid w:val="0067670B"/>
    <w:rsid w:val="00685160"/>
    <w:rsid w:val="006970D6"/>
    <w:rsid w:val="006A0AE6"/>
    <w:rsid w:val="006B3A7C"/>
    <w:rsid w:val="006C045F"/>
    <w:rsid w:val="006C57CB"/>
    <w:rsid w:val="006E1FEA"/>
    <w:rsid w:val="006E225D"/>
    <w:rsid w:val="006F0B2C"/>
    <w:rsid w:val="006F0D93"/>
    <w:rsid w:val="006F16F2"/>
    <w:rsid w:val="006F1ABC"/>
    <w:rsid w:val="00713A2C"/>
    <w:rsid w:val="00726EBE"/>
    <w:rsid w:val="00727EF0"/>
    <w:rsid w:val="00732470"/>
    <w:rsid w:val="00732756"/>
    <w:rsid w:val="00736517"/>
    <w:rsid w:val="0074778B"/>
    <w:rsid w:val="0077627F"/>
    <w:rsid w:val="00777522"/>
    <w:rsid w:val="007A003E"/>
    <w:rsid w:val="007A3C32"/>
    <w:rsid w:val="007B12DF"/>
    <w:rsid w:val="007B5B7C"/>
    <w:rsid w:val="007F4725"/>
    <w:rsid w:val="008013FC"/>
    <w:rsid w:val="00833C50"/>
    <w:rsid w:val="00844E1E"/>
    <w:rsid w:val="00853702"/>
    <w:rsid w:val="00854E78"/>
    <w:rsid w:val="0085670C"/>
    <w:rsid w:val="008760FC"/>
    <w:rsid w:val="00877EAE"/>
    <w:rsid w:val="00882E44"/>
    <w:rsid w:val="008B2944"/>
    <w:rsid w:val="008B44E7"/>
    <w:rsid w:val="008B593E"/>
    <w:rsid w:val="008D1F08"/>
    <w:rsid w:val="008D7B44"/>
    <w:rsid w:val="00920A3B"/>
    <w:rsid w:val="0093418C"/>
    <w:rsid w:val="00945255"/>
    <w:rsid w:val="00961D8E"/>
    <w:rsid w:val="00967CB3"/>
    <w:rsid w:val="00977FF8"/>
    <w:rsid w:val="00982A2E"/>
    <w:rsid w:val="009908DC"/>
    <w:rsid w:val="00996C90"/>
    <w:rsid w:val="00997D46"/>
    <w:rsid w:val="009D6E50"/>
    <w:rsid w:val="009E0DC4"/>
    <w:rsid w:val="009E3173"/>
    <w:rsid w:val="009F3141"/>
    <w:rsid w:val="00A009DE"/>
    <w:rsid w:val="00A115B8"/>
    <w:rsid w:val="00A136A4"/>
    <w:rsid w:val="00A35BC9"/>
    <w:rsid w:val="00A36A4D"/>
    <w:rsid w:val="00A40257"/>
    <w:rsid w:val="00A552DA"/>
    <w:rsid w:val="00A56774"/>
    <w:rsid w:val="00A63021"/>
    <w:rsid w:val="00A9257E"/>
    <w:rsid w:val="00AC4CEA"/>
    <w:rsid w:val="00AD3C35"/>
    <w:rsid w:val="00AE100C"/>
    <w:rsid w:val="00AF6F1D"/>
    <w:rsid w:val="00AF7B7B"/>
    <w:rsid w:val="00B14A92"/>
    <w:rsid w:val="00B3157E"/>
    <w:rsid w:val="00B4275A"/>
    <w:rsid w:val="00B72BA3"/>
    <w:rsid w:val="00B821C8"/>
    <w:rsid w:val="00B8395F"/>
    <w:rsid w:val="00B86391"/>
    <w:rsid w:val="00B97723"/>
    <w:rsid w:val="00BA73D9"/>
    <w:rsid w:val="00BC781C"/>
    <w:rsid w:val="00BD7D0A"/>
    <w:rsid w:val="00C02297"/>
    <w:rsid w:val="00C03BA9"/>
    <w:rsid w:val="00C1641D"/>
    <w:rsid w:val="00C34752"/>
    <w:rsid w:val="00C41FE7"/>
    <w:rsid w:val="00C43569"/>
    <w:rsid w:val="00C4380F"/>
    <w:rsid w:val="00C57A9F"/>
    <w:rsid w:val="00C61301"/>
    <w:rsid w:val="00C75EE0"/>
    <w:rsid w:val="00C77666"/>
    <w:rsid w:val="00C97275"/>
    <w:rsid w:val="00CB2BD5"/>
    <w:rsid w:val="00CC160D"/>
    <w:rsid w:val="00CC6290"/>
    <w:rsid w:val="00CE0EC8"/>
    <w:rsid w:val="00CE3595"/>
    <w:rsid w:val="00CE3E43"/>
    <w:rsid w:val="00CE54BE"/>
    <w:rsid w:val="00D002EB"/>
    <w:rsid w:val="00D01299"/>
    <w:rsid w:val="00D027B8"/>
    <w:rsid w:val="00D03F60"/>
    <w:rsid w:val="00D17475"/>
    <w:rsid w:val="00D3006F"/>
    <w:rsid w:val="00D416E0"/>
    <w:rsid w:val="00D5224A"/>
    <w:rsid w:val="00D7000D"/>
    <w:rsid w:val="00D70882"/>
    <w:rsid w:val="00D744A9"/>
    <w:rsid w:val="00D9185E"/>
    <w:rsid w:val="00DA13D1"/>
    <w:rsid w:val="00DD7CF1"/>
    <w:rsid w:val="00E03BC3"/>
    <w:rsid w:val="00E10BA6"/>
    <w:rsid w:val="00E21A8E"/>
    <w:rsid w:val="00E31BDD"/>
    <w:rsid w:val="00E66B9D"/>
    <w:rsid w:val="00E71F1A"/>
    <w:rsid w:val="00E85C27"/>
    <w:rsid w:val="00EA3990"/>
    <w:rsid w:val="00EA6ED0"/>
    <w:rsid w:val="00EB2D27"/>
    <w:rsid w:val="00EC5B29"/>
    <w:rsid w:val="00EC7A97"/>
    <w:rsid w:val="00ED1C78"/>
    <w:rsid w:val="00ED64A2"/>
    <w:rsid w:val="00EE3489"/>
    <w:rsid w:val="00EF1EAB"/>
    <w:rsid w:val="00F00185"/>
    <w:rsid w:val="00F42908"/>
    <w:rsid w:val="00F5378C"/>
    <w:rsid w:val="00F56989"/>
    <w:rsid w:val="00F569A7"/>
    <w:rsid w:val="00F576DB"/>
    <w:rsid w:val="00F64593"/>
    <w:rsid w:val="00F75AED"/>
    <w:rsid w:val="00F77E21"/>
    <w:rsid w:val="00F91E0E"/>
    <w:rsid w:val="00F9301E"/>
    <w:rsid w:val="00F9650C"/>
    <w:rsid w:val="00F9728C"/>
    <w:rsid w:val="00FA4496"/>
    <w:rsid w:val="00FB204C"/>
    <w:rsid w:val="00FB5D27"/>
    <w:rsid w:val="00FD15A5"/>
    <w:rsid w:val="00FD696C"/>
    <w:rsid w:val="00FF2DA0"/>
    <w:rsid w:val="00FF2F5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5:chartTrackingRefBased/>
  <w15:docId w15:val="{685F078C-88CC-4187-9A0E-F267446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04C"/>
    <w:rPr>
      <w:sz w:val="24"/>
    </w:rPr>
  </w:style>
  <w:style w:type="paragraph" w:styleId="Titolo1">
    <w:name w:val="heading 1"/>
    <w:basedOn w:val="Normale"/>
    <w:next w:val="Normale"/>
    <w:qFormat/>
    <w:rsid w:val="00C75EE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75EE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75EE0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rsid w:val="00C1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4">
    <w:name w:val="Table Grid 4"/>
    <w:basedOn w:val="Tabellanormale"/>
    <w:rsid w:val="001E1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Windows XP Professional</dc:creator>
  <cp:keywords/>
  <cp:lastModifiedBy>Call5</cp:lastModifiedBy>
  <cp:revision>5</cp:revision>
  <cp:lastPrinted>2018-12-20T09:46:00Z</cp:lastPrinted>
  <dcterms:created xsi:type="dcterms:W3CDTF">2018-10-10T09:29:00Z</dcterms:created>
  <dcterms:modified xsi:type="dcterms:W3CDTF">2018-12-20T10:24:00Z</dcterms:modified>
</cp:coreProperties>
</file>